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33FF" w14:textId="77777777" w:rsidR="00697BFF" w:rsidRDefault="00697BFF" w:rsidP="00697BFF">
      <w:pPr>
        <w:tabs>
          <w:tab w:val="left" w:pos="3600"/>
        </w:tabs>
        <w:spacing w:before="120" w:after="60" w:line="420" w:lineRule="exact"/>
        <w:rPr>
          <w:rFonts w:ascii="TH SarabunPSK" w:eastAsia="Times New Roman" w:hAnsi="TH SarabunPSK" w:cs="TH SarabunPSK"/>
          <w:sz w:val="24"/>
          <w:cs/>
        </w:rPr>
      </w:pPr>
    </w:p>
    <w:p w14:paraId="33BC9B39" w14:textId="77777777" w:rsidR="00BF14AE" w:rsidRPr="00BF14AE" w:rsidRDefault="00BF14AE" w:rsidP="00BF14AE">
      <w:pPr>
        <w:tabs>
          <w:tab w:val="left" w:pos="3600"/>
        </w:tabs>
        <w:spacing w:before="520" w:after="60" w:line="420" w:lineRule="exact"/>
        <w:rPr>
          <w:rFonts w:ascii="TH SarabunPSK" w:eastAsia="Times New Roman" w:hAnsi="TH SarabunPSK" w:cs="TH SarabunPSK"/>
          <w:b/>
          <w:bCs/>
          <w:spacing w:val="-20"/>
          <w:sz w:val="58"/>
          <w:szCs w:val="58"/>
        </w:rPr>
      </w:pPr>
      <w:r w:rsidRPr="00BF14AE">
        <w:rPr>
          <w:rFonts w:ascii="TH SarabunPSK" w:eastAsia="Times New Roman" w:hAnsi="TH SarabunPSK" w:cs="TH SarabunPSK"/>
          <w:noProof/>
          <w:sz w:val="24"/>
        </w:rPr>
        <w:drawing>
          <wp:anchor distT="0" distB="0" distL="114300" distR="114300" simplePos="0" relativeHeight="251671552" behindDoc="1" locked="0" layoutInCell="1" allowOverlap="1" wp14:anchorId="03ECD8B5" wp14:editId="30424F2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10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4AE">
        <w:rPr>
          <w:rFonts w:ascii="TH SarabunPSK" w:eastAsia="Times New Roman" w:hAnsi="TH SarabunPSK" w:cs="TH SarabunPSK"/>
          <w:sz w:val="24"/>
        </w:rPr>
        <w:tab/>
      </w:r>
      <w:r w:rsidRPr="00BF14AE">
        <w:rPr>
          <w:rFonts w:ascii="TH SarabunPSK" w:eastAsia="Times New Roman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659BAE86" w14:textId="77777777" w:rsidR="00BF14AE" w:rsidRPr="00BF14AE" w:rsidRDefault="00BF14AE" w:rsidP="00BF14AE">
      <w:pPr>
        <w:tabs>
          <w:tab w:val="left" w:pos="9000"/>
        </w:tabs>
        <w:spacing w:after="0" w:line="240" w:lineRule="auto"/>
        <w:rPr>
          <w:rFonts w:ascii="TH SarabunPSK" w:eastAsia="Times New Roman" w:hAnsi="TH SarabunPSK" w:cs="TH SarabunPSK"/>
          <w:noProof/>
          <w:sz w:val="32"/>
          <w:szCs w:val="32"/>
          <w:cs/>
        </w:rPr>
      </w:pP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E2785F" wp14:editId="5D30CBD5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910BA" id="Line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ส่วนราชการ</w:t>
      </w:r>
      <w:r w:rsidRPr="00BF14A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F14A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สำนักงานส่งเสริมการปกครองท้องถิ่น</w:t>
      </w:r>
      <w:r w:rsidR="004D69D4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จังหวัดกระบี่ (กลุ่มงานบริการสาธารณะฯ</w:t>
      </w:r>
      <w:r w:rsidRPr="00BF14AE">
        <w:rPr>
          <w:rFonts w:ascii="TH SarabunIT๙" w:eastAsia="Times New Roman" w:hAnsi="TH SarabunIT๙" w:cs="TH SarabunIT๙" w:hint="cs"/>
          <w:spacing w:val="-20"/>
          <w:sz w:val="32"/>
          <w:szCs w:val="32"/>
          <w:cs/>
        </w:rPr>
        <w:t>)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โทร </w:t>
      </w:r>
      <w:r w:rsidRPr="00BF14AE">
        <w:rPr>
          <w:rFonts w:ascii="TH SarabunIT๙" w:eastAsia="Times New Roman" w:hAnsi="TH SarabunIT๙" w:cs="TH SarabunIT๙" w:hint="cs"/>
          <w:sz w:val="32"/>
          <w:szCs w:val="32"/>
          <w:cs/>
        </w:rPr>
        <w:t>075-611-899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BF14AE">
        <w:rPr>
          <w:rFonts w:ascii="TH SarabunPSK" w:eastAsia="Times New Roman" w:hAnsi="TH SarabunPSK" w:cs="TH SarabunPSK" w:hint="cs"/>
          <w:noProof/>
          <w:sz w:val="32"/>
          <w:szCs w:val="32"/>
          <w:cs/>
        </w:rPr>
        <w:t xml:space="preserve">                    </w:t>
      </w:r>
    </w:p>
    <w:p w14:paraId="20833C33" w14:textId="4D88F491" w:rsidR="00BF14AE" w:rsidRPr="00BF14AE" w:rsidRDefault="00BF14AE" w:rsidP="00BF14AE">
      <w:pPr>
        <w:tabs>
          <w:tab w:val="left" w:pos="4500"/>
          <w:tab w:val="left" w:pos="900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08A197" wp14:editId="4A2BF752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7620" r="5715" b="1143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1BCB9" id="Line 1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BBD9FC" wp14:editId="28A6602E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9525" r="11430" b="9525"/>
                <wp:wrapNone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A6A64" id="Line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">
                <v:stroke dashstyle="1 1" endcap="round"/>
              </v:line>
            </w:pict>
          </mc:Fallback>
        </mc:AlternateContent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ที่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กบ </w:t>
      </w:r>
      <w:r w:rsidR="004D69D4">
        <w:rPr>
          <w:rFonts w:ascii="TH SarabunIT๙" w:eastAsia="Times New Roman" w:hAnsi="TH SarabunIT๙" w:cs="TH SarabunIT๙" w:hint="cs"/>
          <w:sz w:val="32"/>
          <w:szCs w:val="32"/>
          <w:cs/>
        </w:rPr>
        <w:t>0023.6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D555E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BF14A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ab/>
      </w:r>
      <w:r w:rsidRPr="00BF14AE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วันที่</w:t>
      </w:r>
      <w:r w:rsidRPr="00BF14AE">
        <w:rPr>
          <w:rFonts w:ascii="TH SarabunPSK" w:eastAsia="Times New Roman" w:hAnsi="TH SarabunPSK" w:cs="TH SarabunPSK"/>
          <w:b/>
          <w:bCs/>
          <w:sz w:val="38"/>
          <w:szCs w:val="38"/>
          <w:cs/>
        </w:rPr>
        <w:t xml:space="preserve"> 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</w:t>
      </w:r>
      <w:r w:rsidR="00B65464">
        <w:rPr>
          <w:rFonts w:ascii="TH SarabunPSK" w:eastAsia="Times New Roman" w:hAnsi="TH SarabunPSK" w:cs="TH SarabunPSK" w:hint="cs"/>
          <w:sz w:val="32"/>
          <w:szCs w:val="32"/>
          <w:cs/>
        </w:rPr>
        <w:t>กุมภาพันธ์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F607FA">
        <w:rPr>
          <w:rFonts w:ascii="TH SarabunIT๙" w:eastAsia="Times New Roman" w:hAnsi="TH SarabunIT๙" w:cs="TH SarabunIT๙" w:hint="cs"/>
          <w:sz w:val="32"/>
          <w:szCs w:val="32"/>
          <w:cs/>
        </w:rPr>
        <w:t>256</w:t>
      </w:r>
      <w:r w:rsidR="00147A04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BF14A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</w:p>
    <w:p w14:paraId="65A92B1F" w14:textId="642271C1" w:rsidR="00BF14AE" w:rsidRPr="006C28AA" w:rsidRDefault="00700CC7" w:rsidP="00B52B4B">
      <w:pPr>
        <w:tabs>
          <w:tab w:val="left" w:pos="567"/>
        </w:tabs>
        <w:spacing w:line="233" w:lineRule="auto"/>
        <w:ind w:left="705" w:hanging="705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5D18D3">
        <w:rPr>
          <w:rFonts w:ascii="TH SarabunIT๙" w:eastAsia="Times New Roman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C49111" wp14:editId="3CFDF02C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11430" r="10795" b="762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B84B9" id="Line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5D18D3">
        <w:rPr>
          <w:rFonts w:ascii="TH SarabunIT๙" w:eastAsia="Times New Roman" w:hAnsi="TH SarabunIT๙" w:cs="TH SarabunIT๙"/>
          <w:b/>
          <w:bCs/>
          <w:sz w:val="40"/>
          <w:szCs w:val="40"/>
          <w:cs/>
        </w:rPr>
        <w:t>เรื่อง</w:t>
      </w:r>
      <w:r w:rsidR="0066083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="00B65464" w:rsidRPr="00B07B9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แนวทางการขับเคลื่อนการจัดทำ</w:t>
      </w:r>
      <w:r w:rsidR="00D30E06" w:rsidRPr="00B07B9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แผนปฏิบัติการจัดการขยะมูลฝอยชุมชน </w:t>
      </w:r>
      <w:r w:rsidR="00B65464" w:rsidRPr="00B07B9F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ระดับองค์กรปกครองส่วนท้องถิ่น</w:t>
      </w:r>
    </w:p>
    <w:p w14:paraId="25E81FC0" w14:textId="77777777" w:rsidR="00060D89" w:rsidRPr="0050347C" w:rsidRDefault="00060D89" w:rsidP="00060D89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5D18D3">
        <w:rPr>
          <w:rFonts w:ascii="TH SarabunIT๙" w:eastAsia="Cordia New" w:hAnsi="TH SarabunIT๙" w:cs="TH SarabunIT๙"/>
          <w:sz w:val="32"/>
          <w:szCs w:val="32"/>
          <w:cs/>
        </w:rPr>
        <w:t xml:space="preserve">เรียน  </w:t>
      </w:r>
      <w:r w:rsidR="00AB165D" w:rsidRPr="005D18D3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7B3F72" w:rsidRPr="005D18D3">
        <w:rPr>
          <w:rFonts w:ascii="TH SarabunIT๙" w:eastAsia="Cordia New" w:hAnsi="TH SarabunIT๙" w:cs="TH SarabunIT๙"/>
          <w:sz w:val="32"/>
          <w:szCs w:val="32"/>
          <w:cs/>
        </w:rPr>
        <w:t>ผู้ว่าราชการจังหวัดกระบี่</w:t>
      </w:r>
    </w:p>
    <w:p w14:paraId="5516DA45" w14:textId="77777777" w:rsidR="002F7D2F" w:rsidRDefault="00060D89" w:rsidP="002F7D2F">
      <w:pPr>
        <w:spacing w:before="120" w:after="0" w:line="240" w:lineRule="auto"/>
        <w:ind w:right="-28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98412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1. </w:t>
      </w:r>
      <w:r w:rsidR="00D30E06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14:paraId="68C07AE1" w14:textId="5EE756E4" w:rsidR="00EB6060" w:rsidRDefault="00060D89" w:rsidP="00E71897">
      <w:pPr>
        <w:tabs>
          <w:tab w:val="left" w:pos="1701"/>
        </w:tabs>
        <w:spacing w:after="0" w:line="240" w:lineRule="auto"/>
        <w:ind w:right="-28" w:firstLine="1440"/>
        <w:jc w:val="thaiDistribute"/>
        <w:rPr>
          <w:rFonts w:ascii="TH SarabunIT๙" w:eastAsia="SimSun" w:hAnsi="TH SarabunIT๙" w:cs="TH SarabunIT๙"/>
          <w:color w:val="000000"/>
          <w:spacing w:val="6"/>
          <w:sz w:val="32"/>
          <w:szCs w:val="32"/>
          <w:cs/>
          <w:lang w:val="th-TH" w:eastAsia="zh-CN"/>
        </w:rPr>
      </w:pPr>
      <w:r w:rsidRPr="00B51D0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</w:t>
      </w:r>
      <w:r w:rsidR="00F42E3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="009E7130" w:rsidRPr="00682E5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กระทรวงมหาดไทยได้</w:t>
      </w:r>
      <w:r w:rsidR="00B6546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แจ้งให้จังหวัดดำเนินการขับเคลื่อน</w:t>
      </w:r>
      <w:r w:rsidR="009E7130" w:rsidRPr="00682E5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แผนปฏิบัติการจัดการ</w:t>
      </w:r>
      <w:r w:rsidR="00B6546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</w:t>
      </w:r>
      <w:r w:rsidR="009E7130" w:rsidRPr="00682E5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ขยะมูลฝอยชุมชน</w:t>
      </w:r>
      <w:r w:rsidR="009E71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9E7130" w:rsidRPr="00531ECB">
        <w:rPr>
          <w:rFonts w:ascii="TH SarabunIT๙" w:eastAsia="SimSun" w:hAnsi="TH SarabunIT๙" w:cs="TH SarabunIT๙"/>
          <w:spacing w:val="-20"/>
          <w:sz w:val="32"/>
          <w:szCs w:val="32"/>
          <w:cs/>
          <w:lang w:eastAsia="zh-CN"/>
        </w:rPr>
        <w:t>“จังหวัดสะอาด”</w:t>
      </w:r>
      <w:r w:rsidR="009E7130" w:rsidRPr="00531ECB">
        <w:rPr>
          <w:rFonts w:ascii="TH SarabunIT๙" w:eastAsia="SimSun" w:hAnsi="TH SarabunIT๙" w:cs="TH SarabunIT๙"/>
          <w:spacing w:val="-20"/>
          <w:sz w:val="20"/>
          <w:szCs w:val="20"/>
          <w:cs/>
          <w:lang w:eastAsia="zh-CN"/>
        </w:rPr>
        <w:t xml:space="preserve">  </w:t>
      </w:r>
      <w:r w:rsidR="00531ECB" w:rsidRPr="00531ECB">
        <w:rPr>
          <w:rFonts w:ascii="TH SarabunIT๙" w:eastAsia="SimSun" w:hAnsi="TH SarabunIT๙" w:cs="TH SarabunIT๙"/>
          <w:spacing w:val="-20"/>
          <w:sz w:val="32"/>
          <w:szCs w:val="32"/>
          <w:cs/>
          <w:lang w:eastAsia="zh-CN"/>
        </w:rPr>
        <w:t>ประจำปี พ.ศ.</w:t>
      </w:r>
      <w:r w:rsidR="00B65464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 xml:space="preserve"> </w:t>
      </w:r>
      <w:r w:rsidR="004E30C5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256</w:t>
      </w:r>
      <w:r w:rsidR="00B65464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8</w:t>
      </w:r>
      <w:r w:rsidR="009E7130" w:rsidRPr="00531ECB">
        <w:rPr>
          <w:rFonts w:ascii="TH SarabunIT๙" w:eastAsia="Calibri" w:hAnsi="TH SarabunIT๙" w:cs="TH SarabunIT๙"/>
          <w:spacing w:val="-20"/>
          <w:sz w:val="32"/>
          <w:szCs w:val="32"/>
          <w:cs/>
        </w:rPr>
        <w:t xml:space="preserve"> </w:t>
      </w:r>
      <w:r w:rsidR="00B65464" w:rsidRPr="004D184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ดังกล่าว โดยจัดทำเป็นแผนปฏิบัติการฯ ระดับจังหวัด</w:t>
      </w:r>
      <w:r w:rsidR="00B65464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 xml:space="preserve">               </w:t>
      </w:r>
      <w:r w:rsidR="00B65464" w:rsidRPr="004D184C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และอาจปรับปรุง/เพิ่มเติม</w:t>
      </w:r>
      <w:r w:rsidR="00B65464" w:rsidRPr="004D184C">
        <w:rPr>
          <w:rFonts w:ascii="TH SarabunIT๙" w:eastAsia="Calibri" w:hAnsi="TH SarabunIT๙" w:cs="TH SarabunIT๙" w:hint="cs"/>
          <w:sz w:val="32"/>
          <w:szCs w:val="32"/>
          <w:cs/>
        </w:rPr>
        <w:t>ตัวชี้วัดให้สอดคล้องกับการดำเนินงานในพื้นที่ เสนอให้</w:t>
      </w:r>
      <w:r w:rsidR="00B65464" w:rsidRPr="004D184C">
        <w:rPr>
          <w:rFonts w:ascii="TH SarabunIT๙" w:eastAsia="Cordia New" w:hAnsi="TH SarabunIT๙" w:cs="TH SarabunIT๙"/>
          <w:spacing w:val="-4"/>
          <w:sz w:val="32"/>
          <w:szCs w:val="32"/>
          <w:cs/>
          <w:lang w:eastAsia="zh-CN"/>
        </w:rPr>
        <w:t>คณะกรรมการจัดการสิ่งปฏิกูลและมูลฝอยจังหวัด</w:t>
      </w:r>
      <w:r w:rsidR="00B65464" w:rsidRPr="004D184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ให้ความเห็นชอบ และให้ดำเนินการแจ้ง</w:t>
      </w:r>
      <w:r w:rsidR="00B65464" w:rsidRPr="004D184C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</w:rPr>
        <w:t>แผนปฏิบัติการฯ</w:t>
      </w:r>
      <w:r w:rsidR="00B65464" w:rsidRPr="004D184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ระดับจังหวัด ให้อำเภอและองค์กรปกครองส่วนท้องถิ่น</w:t>
      </w:r>
      <w:r w:rsidR="00B65464" w:rsidRPr="004D184C">
        <w:rPr>
          <w:rFonts w:ascii="TH SarabunIT๙" w:eastAsia="Calibri" w:hAnsi="TH SarabunIT๙" w:cs="TH SarabunIT๙" w:hint="cs"/>
          <w:sz w:val="32"/>
          <w:szCs w:val="32"/>
          <w:cs/>
        </w:rPr>
        <w:t>จัดทำ</w:t>
      </w:r>
      <w:r w:rsidR="00B65464" w:rsidRPr="004D184C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แผนปฏิบัติการฯ</w:t>
      </w:r>
      <w:r w:rsidR="00B65464" w:rsidRPr="004D184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ระดับอำเภอและ</w:t>
      </w:r>
      <w:r w:rsidR="00B65464" w:rsidRPr="004D184C">
        <w:rPr>
          <w:rFonts w:ascii="TH SarabunIT๙" w:eastAsia="Calibri" w:hAnsi="TH SarabunIT๙" w:cs="TH SarabunIT๙" w:hint="cs"/>
          <w:sz w:val="32"/>
          <w:szCs w:val="32"/>
          <w:cs/>
        </w:rPr>
        <w:t>องค์กรปกครองส่วนท้องถิ่น เพื่อขับเคลื่อนการดำเนินงานให้บรรลุผลตาม</w:t>
      </w:r>
      <w:r w:rsidR="00B65464" w:rsidRPr="004D184C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</w:rPr>
        <w:t>แผนปฏิบัติการฯ</w:t>
      </w:r>
      <w:r w:rsidR="00B65464" w:rsidRPr="004D184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ระดับจังหวัด</w:t>
      </w:r>
      <w:r w:rsidR="00B65464" w:rsidRPr="004D18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โดยมีกรอบการดำเนินงาน </w:t>
      </w:r>
      <w:r w:rsidR="00B65464" w:rsidRPr="004D184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เป้าประสงค์และตัวชี้วัด</w:t>
      </w:r>
      <w:r w:rsidR="002624BE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 xml:space="preserve"> </w:t>
      </w:r>
      <w:r w:rsidR="00B65464" w:rsidRPr="00B65464"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>และจังหวัดกระบี่ได้แจ้งให้</w:t>
      </w:r>
      <w:r w:rsidR="004A3044"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>อำเภอและ</w:t>
      </w:r>
      <w:r w:rsidR="00B65464" w:rsidRPr="00B65464"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>องค์กรปกครองส่วนท้องถิ่นดำเนินการขับเคลื่อนแผนปฏิบัติการดังกล่าวแล้ว ตามหนังสือจังหวัดกระบี่ ด่วนที่สุด ที่ กบ 0023.6/ว 334 ลงวันที่ 21 มกราคม 2568</w:t>
      </w:r>
      <w:r w:rsidR="00B65464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 xml:space="preserve"> </w:t>
      </w:r>
      <w:r w:rsidR="007B3F72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>(เอกสาร 1</w:t>
      </w:r>
      <w:r w:rsidRPr="000C6402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>)</w:t>
      </w:r>
    </w:p>
    <w:p w14:paraId="3B370692" w14:textId="77777777" w:rsidR="00432552" w:rsidRPr="00432552" w:rsidRDefault="009E7130" w:rsidP="006A6725">
      <w:pPr>
        <w:tabs>
          <w:tab w:val="left" w:pos="0"/>
          <w:tab w:val="left" w:pos="567"/>
          <w:tab w:val="left" w:pos="1701"/>
        </w:tabs>
        <w:spacing w:after="0" w:line="240" w:lineRule="auto"/>
        <w:ind w:hanging="567"/>
        <w:jc w:val="thaiDistribute"/>
        <w:rPr>
          <w:rFonts w:ascii="TH SarabunIT๙" w:eastAsia="SimSun" w:hAnsi="TH SarabunIT๙" w:cs="TH SarabunIT๙"/>
          <w:color w:val="000000"/>
          <w:spacing w:val="6"/>
          <w:sz w:val="16"/>
          <w:szCs w:val="16"/>
          <w:cs/>
          <w:lang w:val="th-TH" w:eastAsia="zh-CN"/>
        </w:rPr>
      </w:pP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  <w:r w:rsidR="000E412B"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  <w:r w:rsidR="000E412B"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</w:p>
    <w:p w14:paraId="1B629CCC" w14:textId="77777777" w:rsidR="004D184C" w:rsidRDefault="00432552" w:rsidP="004D184C">
      <w:pPr>
        <w:tabs>
          <w:tab w:val="left" w:pos="0"/>
          <w:tab w:val="left" w:pos="567"/>
          <w:tab w:val="left" w:pos="1418"/>
        </w:tabs>
        <w:spacing w:after="0" w:line="240" w:lineRule="auto"/>
        <w:ind w:hanging="567"/>
        <w:jc w:val="thaiDistribute"/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u w:val="single"/>
          <w:lang w:val="th-TH" w:eastAsia="zh-CN"/>
        </w:rPr>
      </w:pPr>
      <w:r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 w:rsidRPr="00432552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 xml:space="preserve">2. </w:t>
      </w:r>
      <w:r w:rsidRPr="00432552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u w:val="single"/>
          <w:cs/>
          <w:lang w:val="th-TH" w:eastAsia="zh-CN"/>
        </w:rPr>
        <w:t>ข้อเท็จจริง</w:t>
      </w:r>
    </w:p>
    <w:p w14:paraId="46F4CEBF" w14:textId="31C3971C" w:rsidR="00FA1791" w:rsidRPr="004D184C" w:rsidRDefault="004D184C" w:rsidP="00FA1791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ind w:hanging="567"/>
        <w:jc w:val="thaiDistribute"/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จังหวัดกระบี่ได้รับแจ้งจาก</w:t>
      </w:r>
      <w:r w:rsidR="00FA1791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กรมส่งเสริมการปกครองท้องถิ่นว่า </w:t>
      </w:r>
      <w:r w:rsidR="00FA1791" w:rsidRPr="00FA17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ได้จัดทำแนวทาง</w:t>
      </w:r>
      <w:r w:rsidR="0019705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</w:t>
      </w:r>
      <w:r w:rsidR="00FA1791" w:rsidRPr="00FA17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การขับเคลื่อนตัวชี้วัด</w:t>
      </w:r>
      <w:r w:rsidR="0019705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</w:t>
      </w:r>
      <w:r w:rsidR="0019705B" w:rsidRPr="00682E5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แผนปฏิบัติการจัดการขยะมูลฝอยชุมชน</w:t>
      </w:r>
      <w:r w:rsidR="0019705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19705B" w:rsidRPr="00531ECB">
        <w:rPr>
          <w:rFonts w:ascii="TH SarabunIT๙" w:eastAsia="SimSun" w:hAnsi="TH SarabunIT๙" w:cs="TH SarabunIT๙"/>
          <w:spacing w:val="-20"/>
          <w:sz w:val="32"/>
          <w:szCs w:val="32"/>
          <w:cs/>
          <w:lang w:eastAsia="zh-CN"/>
        </w:rPr>
        <w:t>“จังหวัดสะอาด”</w:t>
      </w:r>
      <w:r w:rsidR="0019705B" w:rsidRPr="00531ECB">
        <w:rPr>
          <w:rFonts w:ascii="TH SarabunIT๙" w:eastAsia="SimSun" w:hAnsi="TH SarabunIT๙" w:cs="TH SarabunIT๙"/>
          <w:spacing w:val="-20"/>
          <w:sz w:val="20"/>
          <w:szCs w:val="20"/>
          <w:cs/>
          <w:lang w:eastAsia="zh-CN"/>
        </w:rPr>
        <w:t xml:space="preserve">  </w:t>
      </w:r>
      <w:r w:rsidR="0019705B" w:rsidRPr="00531ECB">
        <w:rPr>
          <w:rFonts w:ascii="TH SarabunIT๙" w:eastAsia="SimSun" w:hAnsi="TH SarabunIT๙" w:cs="TH SarabunIT๙"/>
          <w:spacing w:val="-20"/>
          <w:sz w:val="32"/>
          <w:szCs w:val="32"/>
          <w:cs/>
          <w:lang w:eastAsia="zh-CN"/>
        </w:rPr>
        <w:t>ประจำปี พ.ศ.</w:t>
      </w:r>
      <w:r w:rsidR="0019705B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 xml:space="preserve"> </w:t>
      </w:r>
      <w:r w:rsidR="0019705B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256</w:t>
      </w:r>
      <w:r w:rsidR="0019705B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8</w:t>
      </w:r>
      <w:r w:rsidR="00FA1791" w:rsidRPr="00FA17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19705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</w:t>
      </w:r>
      <w:r w:rsidR="00FA1791" w:rsidRPr="00FA17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โดยได้กำหนดกรอบระยะเวลาในการดำเนินงาน เพื่อให้สอดคล้องต่อการขับเคล</w:t>
      </w:r>
      <w:r w:rsidR="0019705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ื่</w:t>
      </w:r>
      <w:r w:rsidR="00FA1791" w:rsidRPr="00FA17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อนแผนปฏิบัติการจัดการ</w:t>
      </w:r>
      <w:r w:rsidR="0019705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</w:t>
      </w:r>
      <w:r w:rsidR="00FA1791" w:rsidRPr="00FA17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ขยะมูลฝอยชุมชน “จังหวัดสะอาด” ประจำปี พ.ศ. 2568</w:t>
      </w:r>
      <w:r w:rsidR="00FA1791" w:rsidRPr="00FA1791">
        <w:rPr>
          <w:rFonts w:ascii="TH SarabunIT๙" w:eastAsia="Cordia New" w:hAnsi="TH SarabunIT๙" w:cs="TH SarabunIT๙"/>
          <w:sz w:val="32"/>
          <w:szCs w:val="32"/>
          <w:lang w:eastAsia="zh-CN"/>
        </w:rPr>
        <w:t xml:space="preserve"> </w:t>
      </w:r>
      <w:r w:rsidR="00FA1791" w:rsidRPr="00FA17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จึงขอให้จังหวัดแจ้ง</w:t>
      </w:r>
      <w:r w:rsidR="00FA1791" w:rsidRPr="00FA1791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องค์กรปกครองส่วนท้องถิ่น</w:t>
      </w:r>
      <w:r w:rsidR="00FA1791" w:rsidRPr="00FA17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พิจารณาดำเนินการตามแนวทางดังกล่าวต่อไป</w:t>
      </w:r>
      <w:r w:rsidR="0019705B">
        <w:rPr>
          <w:rFonts w:ascii="TH SarabunIT๙" w:eastAsia="Cordia New" w:hAnsi="TH SarabunIT๙" w:cs="TH SarabunIT๙"/>
          <w:spacing w:val="-4"/>
          <w:sz w:val="32"/>
          <w:szCs w:val="32"/>
          <w:lang w:eastAsia="zh-CN"/>
        </w:rPr>
        <w:t xml:space="preserve"> </w:t>
      </w:r>
      <w:r w:rsidR="0019705B" w:rsidRPr="0019705B">
        <w:rPr>
          <w:rFonts w:ascii="TH SarabunIT๙" w:eastAsia="Cordia New" w:hAnsi="TH SarabunIT๙" w:cs="TH SarabunIT๙" w:hint="cs"/>
          <w:b/>
          <w:bCs/>
          <w:spacing w:val="-4"/>
          <w:sz w:val="32"/>
          <w:szCs w:val="32"/>
          <w:cs/>
          <w:lang w:eastAsia="zh-CN"/>
        </w:rPr>
        <w:t>(เอกสาร 2)</w:t>
      </w:r>
    </w:p>
    <w:p w14:paraId="60E1842A" w14:textId="77777777" w:rsidR="0019705B" w:rsidRDefault="004D184C" w:rsidP="0019705B">
      <w:pPr>
        <w:tabs>
          <w:tab w:val="left" w:pos="0"/>
          <w:tab w:val="left" w:pos="567"/>
          <w:tab w:val="left" w:pos="1701"/>
          <w:tab w:val="left" w:pos="1985"/>
          <w:tab w:val="left" w:pos="2268"/>
          <w:tab w:val="left" w:pos="2410"/>
        </w:tabs>
        <w:spacing w:after="0" w:line="240" w:lineRule="auto"/>
        <w:ind w:hanging="567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 w:rsidRPr="004D184C">
        <w:rPr>
          <w:rFonts w:ascii="TH SarabunIT๙" w:eastAsia="Cordia New" w:hAnsi="TH SarabunIT๙" w:cs="TH SarabunIT๙" w:hint="cs"/>
          <w:spacing w:val="-4"/>
          <w:sz w:val="32"/>
          <w:szCs w:val="32"/>
          <w:cs/>
          <w:lang w:eastAsia="zh-CN"/>
        </w:rPr>
        <w:t xml:space="preserve"> </w:t>
      </w:r>
    </w:p>
    <w:p w14:paraId="673D9C2E" w14:textId="56970844" w:rsidR="00060D89" w:rsidRPr="0019705B" w:rsidRDefault="00060D89" w:rsidP="0019705B">
      <w:pPr>
        <w:tabs>
          <w:tab w:val="left" w:pos="0"/>
          <w:tab w:val="left" w:pos="567"/>
          <w:tab w:val="left" w:pos="1418"/>
          <w:tab w:val="left" w:pos="1985"/>
          <w:tab w:val="left" w:pos="2268"/>
          <w:tab w:val="left" w:pos="2410"/>
        </w:tabs>
        <w:spacing w:after="0" w:line="240" w:lineRule="auto"/>
        <w:ind w:hanging="567"/>
        <w:jc w:val="thaiDistribute"/>
        <w:rPr>
          <w:rFonts w:ascii="TH SarabunIT๙" w:eastAsia="Cordia New" w:hAnsi="TH SarabunIT๙" w:cs="TH SarabunIT๙"/>
          <w:sz w:val="16"/>
          <w:szCs w:val="16"/>
          <w:cs/>
        </w:rPr>
      </w:pP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  <w:r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ab/>
      </w:r>
      <w:r w:rsidR="0019705B">
        <w:rPr>
          <w:rFonts w:ascii="TH SarabunIT๙" w:eastAsia="SimSun" w:hAnsi="TH SarabunIT๙" w:cs="TH SarabunIT๙"/>
          <w:b/>
          <w:bCs/>
          <w:color w:val="000000"/>
          <w:spacing w:val="6"/>
          <w:sz w:val="32"/>
          <w:szCs w:val="32"/>
          <w:cs/>
          <w:lang w:val="th-TH" w:eastAsia="zh-CN"/>
        </w:rPr>
        <w:tab/>
      </w:r>
      <w:r w:rsidR="00432552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>3</w:t>
      </w:r>
      <w:r w:rsidRPr="00766391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cs/>
          <w:lang w:val="th-TH" w:eastAsia="zh-CN"/>
        </w:rPr>
        <w:t xml:space="preserve">. </w:t>
      </w:r>
      <w:r w:rsidRPr="001C4C2A">
        <w:rPr>
          <w:rFonts w:ascii="TH SarabunIT๙" w:eastAsia="SimSun" w:hAnsi="TH SarabunIT๙" w:cs="TH SarabunIT๙" w:hint="cs"/>
          <w:b/>
          <w:bCs/>
          <w:color w:val="000000"/>
          <w:spacing w:val="6"/>
          <w:sz w:val="32"/>
          <w:szCs w:val="32"/>
          <w:u w:val="single"/>
          <w:cs/>
          <w:lang w:val="th-TH" w:eastAsia="zh-CN"/>
        </w:rPr>
        <w:t>ข้อพิจารณา</w:t>
      </w:r>
      <w:r w:rsidR="001C4C2A" w:rsidRPr="001C4C2A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u w:val="single"/>
          <w:lang w:eastAsia="zh-CN"/>
        </w:rPr>
        <w:t>/</w:t>
      </w:r>
      <w:r w:rsidR="001C4C2A" w:rsidRPr="001C4C2A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u w:val="single"/>
          <w:cs/>
          <w:lang w:eastAsia="zh-CN"/>
        </w:rPr>
        <w:t>ข้อเสนอ</w:t>
      </w:r>
    </w:p>
    <w:p w14:paraId="53716254" w14:textId="00E8A210" w:rsidR="00F748F3" w:rsidRPr="00B07B9F" w:rsidRDefault="00060D89" w:rsidP="0019705B">
      <w:pPr>
        <w:tabs>
          <w:tab w:val="left" w:pos="720"/>
          <w:tab w:val="left" w:pos="1260"/>
          <w:tab w:val="left" w:pos="1418"/>
          <w:tab w:val="left" w:pos="18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16"/>
          <w:szCs w:val="16"/>
        </w:rPr>
      </w:pP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ab/>
      </w:r>
      <w:r w:rsidRPr="00B07B9F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 xml:space="preserve">    </w:t>
      </w:r>
      <w:r w:rsidR="0019705B" w:rsidRPr="00B07B9F">
        <w:rPr>
          <w:rFonts w:ascii="TH SarabunIT๙" w:eastAsia="Cordia New" w:hAnsi="TH SarabunIT๙" w:cs="TH SarabunIT๙" w:hint="cs"/>
          <w:sz w:val="32"/>
          <w:szCs w:val="32"/>
          <w:cs/>
        </w:rPr>
        <w:t>เห็นควร</w:t>
      </w:r>
      <w:r w:rsidR="0019705B" w:rsidRPr="00B07B9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แจ้ง</w:t>
      </w:r>
      <w:r w:rsidR="0019705B" w:rsidRPr="00B07B9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องค์กรปกครองส่วนท้องถ</w:t>
      </w:r>
      <w:r w:rsidR="00B07B9F" w:rsidRPr="00B07B9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ิ่</w:t>
      </w:r>
      <w:r w:rsidR="0019705B" w:rsidRPr="00B07B9F">
        <w:rPr>
          <w:rFonts w:ascii="TH SarabunIT๙" w:eastAsia="Cordia New" w:hAnsi="TH SarabunIT๙" w:cs="TH SarabunIT๙"/>
          <w:sz w:val="32"/>
          <w:szCs w:val="32"/>
          <w:cs/>
          <w:lang w:eastAsia="zh-CN"/>
        </w:rPr>
        <w:t>น</w:t>
      </w:r>
      <w:r w:rsidR="0019705B" w:rsidRPr="00B07B9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พิจารณาดำเนินการตามแนวทางการขับเคลื่อนตัวชี้วัดตาม</w:t>
      </w:r>
      <w:r w:rsidR="0019705B" w:rsidRPr="00B07B9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แผนปฏิบัติการจัดการขยะมูลฝอยชุมชน</w:t>
      </w:r>
      <w:r w:rsidR="0019705B" w:rsidRPr="00B07B9F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19705B" w:rsidRPr="00B07B9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“จังหวัดสะอาด”</w:t>
      </w:r>
      <w:r w:rsidR="0019705B" w:rsidRPr="00B07B9F">
        <w:rPr>
          <w:rFonts w:ascii="TH SarabunIT๙" w:eastAsia="SimSun" w:hAnsi="TH SarabunIT๙" w:cs="TH SarabunIT๙"/>
          <w:sz w:val="20"/>
          <w:szCs w:val="20"/>
          <w:cs/>
          <w:lang w:eastAsia="zh-CN"/>
        </w:rPr>
        <w:t xml:space="preserve">  </w:t>
      </w:r>
      <w:r w:rsidR="0019705B" w:rsidRPr="00B07B9F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ประจำปี พ.ศ.</w:t>
      </w:r>
      <w:r w:rsidR="0019705B" w:rsidRPr="00B07B9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9705B" w:rsidRPr="00B07B9F">
        <w:rPr>
          <w:rFonts w:ascii="TH SarabunIT๙" w:eastAsia="Calibri" w:hAnsi="TH SarabunIT๙" w:cs="TH SarabunIT๙"/>
          <w:sz w:val="32"/>
          <w:szCs w:val="32"/>
          <w:cs/>
        </w:rPr>
        <w:t>256</w:t>
      </w:r>
      <w:r w:rsidR="0019705B" w:rsidRPr="00B07B9F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="0019705B" w:rsidRPr="00B07B9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19705B" w:rsidRPr="00B07B9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ต่อไป</w:t>
      </w:r>
      <w:r w:rsidR="0019705B" w:rsidRPr="00B07B9F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</w:t>
      </w:r>
      <w:r w:rsidR="001C4C2A" w:rsidRPr="00B07B9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B6781E" w:rsidRPr="00B07B9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B6781E" w:rsidRPr="00B07B9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14:paraId="3FD609D5" w14:textId="1F580058" w:rsidR="00060D89" w:rsidRDefault="007B3F72" w:rsidP="00FD301A">
      <w:pPr>
        <w:tabs>
          <w:tab w:val="left" w:pos="720"/>
          <w:tab w:val="left" w:pos="1260"/>
          <w:tab w:val="left" w:pos="1418"/>
          <w:tab w:val="left" w:pos="1800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4"/>
          <w:szCs w:val="4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060D89"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จึงเรียนมาเพื่อโปรดพิจารณา หากเห็นชอบโปรดลงนามใน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หนังสือ</w:t>
      </w:r>
      <w:r w:rsidR="00060D89">
        <w:rPr>
          <w:rFonts w:ascii="TH SarabunIT๙" w:eastAsia="Cordia New" w:hAnsi="TH SarabunIT๙" w:cs="TH SarabunIT๙" w:hint="cs"/>
          <w:sz w:val="32"/>
          <w:szCs w:val="32"/>
          <w:cs/>
        </w:rPr>
        <w:t>ที่เสนอมาพร้อมนี้</w:t>
      </w:r>
    </w:p>
    <w:p w14:paraId="1143F7A4" w14:textId="77777777" w:rsidR="00060D89" w:rsidRDefault="00060D89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777FF816" w14:textId="77777777" w:rsidR="00060D89" w:rsidRDefault="00060D89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035D55F6" w14:textId="77777777" w:rsidR="00CD68A3" w:rsidRDefault="00CD68A3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2EB77C7C" w14:textId="77777777" w:rsidR="00060D89" w:rsidRPr="00E77A8D" w:rsidRDefault="00060D89" w:rsidP="00060D89">
      <w:pPr>
        <w:spacing w:before="120" w:after="0" w:line="240" w:lineRule="auto"/>
        <w:ind w:firstLine="1701"/>
        <w:jc w:val="thaiDistribute"/>
        <w:rPr>
          <w:rFonts w:ascii="TH SarabunIT๙" w:eastAsia="Cordia New" w:hAnsi="TH SarabunIT๙" w:cs="TH SarabunIT๙"/>
          <w:sz w:val="4"/>
          <w:szCs w:val="4"/>
        </w:rPr>
      </w:pPr>
    </w:p>
    <w:p w14:paraId="502F6AC7" w14:textId="77777777" w:rsidR="00262C3F" w:rsidRDefault="00262C3F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14D2E6A" w14:textId="77777777" w:rsidR="00DE60B5" w:rsidRPr="00EE2812" w:rsidRDefault="00DE60B5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7839A3A" w14:textId="77777777" w:rsidR="00DE60B5" w:rsidRDefault="00DE60B5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460F7026" w14:textId="77777777" w:rsidR="00DE60B5" w:rsidRDefault="00DE60B5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9C035B3" w14:textId="77777777" w:rsidR="00DE60B5" w:rsidRDefault="00DE60B5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15A03588" w14:textId="77777777" w:rsidR="00DE60B5" w:rsidRDefault="00DE60B5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CEA4734" w14:textId="77777777" w:rsidR="00DE60B5" w:rsidRDefault="00DE60B5" w:rsidP="00A33E21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1D01734" w14:textId="77777777" w:rsidR="00F31FB1" w:rsidRDefault="00F31FB1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1452819" w14:textId="77777777" w:rsidR="004A39B8" w:rsidRDefault="004A39B8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IT๙" w:eastAsia="Cordia New" w:hAnsi="TH SarabunIT๙" w:cs="TH SarabunIT๙" w:hint="cs"/>
          <w:sz w:val="4"/>
          <w:szCs w:val="4"/>
        </w:rPr>
      </w:pPr>
    </w:p>
    <w:p w14:paraId="5717148F" w14:textId="77777777" w:rsidR="0015252E" w:rsidRDefault="0015252E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4"/>
          <w:szCs w:val="4"/>
        </w:rPr>
      </w:pPr>
      <w:r w:rsidRPr="00433B79">
        <w:rPr>
          <w:rFonts w:ascii="TH SarabunIT๙" w:eastAsia="Times New Roman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74F3AE42" wp14:editId="437117DB">
            <wp:simplePos x="0" y="0"/>
            <wp:positionH relativeFrom="column">
              <wp:posOffset>2289810</wp:posOffset>
            </wp:positionH>
            <wp:positionV relativeFrom="paragraph">
              <wp:posOffset>65405</wp:posOffset>
            </wp:positionV>
            <wp:extent cx="1137285" cy="1190625"/>
            <wp:effectExtent l="0" t="0" r="5715" b="9525"/>
            <wp:wrapNone/>
            <wp:docPr id="3" name="Picture 3" descr="KRUT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RUT1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C96BB" w14:textId="77777777" w:rsidR="00433B79" w:rsidRPr="002B05C5" w:rsidRDefault="000748E0" w:rsidP="00117C94">
      <w:pPr>
        <w:tabs>
          <w:tab w:val="left" w:pos="4536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D0C64" wp14:editId="5DC13E61">
                <wp:simplePos x="0" y="0"/>
                <wp:positionH relativeFrom="column">
                  <wp:posOffset>1671320</wp:posOffset>
                </wp:positionH>
                <wp:positionV relativeFrom="paragraph">
                  <wp:posOffset>15772</wp:posOffset>
                </wp:positionV>
                <wp:extent cx="2307590" cy="548640"/>
                <wp:effectExtent l="0" t="0" r="0" b="381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75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F3C58" w14:textId="77777777" w:rsidR="007320D6" w:rsidRDefault="00D24C4B" w:rsidP="0041069C">
                            <w:pPr>
                              <w:jc w:val="center"/>
                              <w:rPr>
                                <w:rFonts w:eastAsia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สำเน</w:t>
                            </w:r>
                            <w:r>
                              <w:rPr>
                                <w:rFonts w:ascii="Cordia New" w:eastAsia="Times New Roman" w:hAnsi="Cordia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า</w:t>
                            </w:r>
                            <w:r w:rsidR="007320D6">
                              <w:rPr>
                                <w:rFonts w:ascii="Cordia New" w:eastAsia="Times New Roman" w:hAnsi="Cordia New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คู่ฉบับ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D0C64" id="Rectangle 2" o:spid="_x0000_s1026" style="position:absolute;left:0;text-align:left;margin-left:131.6pt;margin-top:1.25pt;width:181.7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" stroked="f">
                <v:textbox>
                  <w:txbxContent>
                    <w:p w14:paraId="556F3C58" w14:textId="77777777" w:rsidR="007320D6" w:rsidRDefault="00D24C4B" w:rsidP="0041069C">
                      <w:pPr>
                        <w:jc w:val="center"/>
                        <w:rPr>
                          <w:rFonts w:eastAsia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สำเน</w:t>
                      </w:r>
                      <w:r>
                        <w:rPr>
                          <w:rFonts w:ascii="Cordia New" w:eastAsia="Times New Roman" w:hAnsi="Cordia New" w:hint="cs"/>
                          <w:b/>
                          <w:bCs/>
                          <w:sz w:val="48"/>
                          <w:szCs w:val="48"/>
                          <w:cs/>
                        </w:rPr>
                        <w:t>า</w:t>
                      </w:r>
                      <w:r w:rsidR="007320D6">
                        <w:rPr>
                          <w:rFonts w:ascii="Cordia New" w:eastAsia="Times New Roman" w:hAnsi="Cordia New"/>
                          <w:b/>
                          <w:bCs/>
                          <w:sz w:val="48"/>
                          <w:szCs w:val="48"/>
                          <w:cs/>
                        </w:rPr>
                        <w:t>คู่ฉบับ</w:t>
                      </w:r>
                    </w:p>
                  </w:txbxContent>
                </v:textbox>
              </v:rect>
            </w:pict>
          </mc:Fallback>
        </mc:AlternateContent>
      </w:r>
    </w:p>
    <w:p w14:paraId="65AF432C" w14:textId="77777777" w:rsidR="00A160BD" w:rsidRDefault="00A160BD" w:rsidP="00CD68A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32"/>
          <w:szCs w:val="32"/>
        </w:rPr>
      </w:pPr>
    </w:p>
    <w:p w14:paraId="0FB0D484" w14:textId="77777777" w:rsidR="0098412B" w:rsidRPr="0098412B" w:rsidRDefault="0098412B" w:rsidP="00CD68A3">
      <w:pPr>
        <w:tabs>
          <w:tab w:val="left" w:pos="4536"/>
          <w:tab w:val="left" w:pos="6663"/>
        </w:tabs>
        <w:spacing w:before="120" w:after="0" w:line="240" w:lineRule="auto"/>
        <w:ind w:right="-765"/>
        <w:rPr>
          <w:rFonts w:ascii="TH SarabunPSK" w:eastAsia="Cordia New" w:hAnsi="TH SarabunPSK" w:cs="TH SarabunPSK"/>
          <w:sz w:val="32"/>
          <w:szCs w:val="32"/>
          <w:cs/>
        </w:rPr>
      </w:pPr>
      <w:r w:rsidRPr="0098412B">
        <w:rPr>
          <w:rFonts w:ascii="TH SarabunPSK" w:eastAsia="Cordia New" w:hAnsi="TH SarabunPSK" w:cs="TH SarabunPSK"/>
          <w:sz w:val="32"/>
          <w:szCs w:val="32"/>
          <w:cs/>
        </w:rPr>
        <w:t xml:space="preserve">ที่  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กบ</w:t>
      </w:r>
      <w:r w:rsidR="0040688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๐๐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๒๓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83C35">
        <w:rPr>
          <w:rFonts w:ascii="TH SarabunIT๙" w:eastAsia="Cordia New" w:hAnsi="TH SarabunIT๙" w:cs="TH SarabunIT๙" w:hint="cs"/>
          <w:sz w:val="32"/>
          <w:szCs w:val="32"/>
          <w:cs/>
        </w:rPr>
        <w:t>6</w:t>
      </w:r>
      <w:r w:rsidR="00153A6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FA44F4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 w:rsidR="002B4835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</w:t>
      </w:r>
      <w:r w:rsidR="0066310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</w:t>
      </w:r>
      <w:r w:rsidRPr="0098412B">
        <w:rPr>
          <w:rFonts w:ascii="TH SarabunPSK" w:eastAsia="Cordia New" w:hAnsi="TH SarabunPSK" w:cs="TH SarabunPSK"/>
          <w:sz w:val="32"/>
          <w:szCs w:val="32"/>
          <w:cs/>
        </w:rPr>
        <w:t>ศาลากลางจังหวัด</w:t>
      </w:r>
      <w:r w:rsidRPr="0098412B">
        <w:rPr>
          <w:rFonts w:ascii="TH SarabunPSK" w:eastAsia="Cordia New" w:hAnsi="TH SarabunPSK" w:cs="TH SarabunPSK" w:hint="cs"/>
          <w:sz w:val="32"/>
          <w:szCs w:val="32"/>
          <w:cs/>
        </w:rPr>
        <w:t>กระบี่</w:t>
      </w:r>
    </w:p>
    <w:p w14:paraId="0DD58427" w14:textId="77777777" w:rsidR="0098412B" w:rsidRPr="0098412B" w:rsidRDefault="002B4835" w:rsidP="0020608E">
      <w:pPr>
        <w:tabs>
          <w:tab w:val="left" w:pos="2127"/>
          <w:tab w:val="left" w:pos="4536"/>
          <w:tab w:val="left" w:pos="6804"/>
        </w:tabs>
        <w:spacing w:after="0" w:line="240" w:lineRule="auto"/>
        <w:ind w:left="1469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</w:t>
      </w:r>
      <w:r w:rsidR="00663108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</w:t>
      </w:r>
      <w:r w:rsidR="00070AE7">
        <w:rPr>
          <w:rFonts w:ascii="TH SarabunPSK" w:eastAsia="Cordia New" w:hAnsi="TH SarabunPSK" w:cs="TH SarabunPSK" w:hint="cs"/>
          <w:sz w:val="32"/>
          <w:szCs w:val="32"/>
          <w:cs/>
        </w:rPr>
        <w:t>๙/๑๐</w:t>
      </w:r>
      <w:r w:rsidR="006631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8412B" w:rsidRPr="0098412B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 w:rsidR="0098412B" w:rsidRPr="0098412B">
        <w:rPr>
          <w:rFonts w:ascii="TH SarabunPSK" w:eastAsia="Cordia New" w:hAnsi="TH SarabunPSK" w:cs="TH SarabunPSK" w:hint="cs"/>
          <w:sz w:val="32"/>
          <w:szCs w:val="32"/>
          <w:cs/>
        </w:rPr>
        <w:t>อุต</w:t>
      </w:r>
      <w:r w:rsidR="00DC7EED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98412B" w:rsidRPr="0098412B">
        <w:rPr>
          <w:rFonts w:ascii="TH SarabunPSK" w:eastAsia="Cordia New" w:hAnsi="TH SarabunPSK" w:cs="TH SarabunPSK" w:hint="cs"/>
          <w:sz w:val="32"/>
          <w:szCs w:val="32"/>
          <w:cs/>
        </w:rPr>
        <w:t>กิจ</w:t>
      </w:r>
      <w:r w:rsidR="00663108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98412B" w:rsidRPr="0098412B">
        <w:rPr>
          <w:rFonts w:ascii="TH SarabunPSK" w:eastAsia="Cordia New" w:hAnsi="TH SarabunPSK" w:cs="TH SarabunPSK" w:hint="cs"/>
          <w:sz w:val="32"/>
          <w:szCs w:val="32"/>
          <w:cs/>
        </w:rPr>
        <w:t>กบ</w:t>
      </w:r>
      <w:r w:rsidR="0098412B" w:rsidRPr="0098412B">
        <w:rPr>
          <w:rFonts w:ascii="TH SarabunPSK" w:eastAsia="Cordia New" w:hAnsi="TH SarabunPSK" w:cs="TH SarabunPSK"/>
          <w:sz w:val="32"/>
          <w:szCs w:val="32"/>
          <w:cs/>
        </w:rPr>
        <w:t xml:space="preserve"> ๘</w:t>
      </w:r>
      <w:r w:rsidR="0098412B" w:rsidRPr="0098412B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="0098412B" w:rsidRPr="0098412B">
        <w:rPr>
          <w:rFonts w:ascii="TH SarabunPSK" w:eastAsia="Cordia New" w:hAnsi="TH SarabunPSK" w:cs="TH SarabunPSK"/>
          <w:sz w:val="32"/>
          <w:szCs w:val="32"/>
          <w:cs/>
        </w:rPr>
        <w:t>๐๐๐</w:t>
      </w:r>
    </w:p>
    <w:p w14:paraId="533B887C" w14:textId="79314B55" w:rsidR="00FD301A" w:rsidRPr="00FD301A" w:rsidRDefault="006D3156" w:rsidP="00FD301A">
      <w:pPr>
        <w:tabs>
          <w:tab w:val="left" w:pos="1418"/>
        </w:tabs>
        <w:spacing w:before="120" w:after="0" w:line="240" w:lineRule="auto"/>
        <w:ind w:left="4321"/>
        <w:rPr>
          <w:rFonts w:ascii="TH SarabunIT๙" w:eastAsia="Cordia New" w:hAnsi="TH SarabunIT๙" w:cs="TH SarabunIT๙"/>
          <w:sz w:val="16"/>
          <w:szCs w:val="16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</w:t>
      </w:r>
      <w:r w:rsidR="00476FF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="0012658D">
        <w:rPr>
          <w:rFonts w:ascii="TH SarabunIT๙" w:eastAsia="Cordia New" w:hAnsi="TH SarabunIT๙" w:cs="TH SarabunIT๙" w:hint="cs"/>
          <w:sz w:val="32"/>
          <w:szCs w:val="32"/>
          <w:cs/>
        </w:rPr>
        <w:t>กุมภาพันธ์</w:t>
      </w:r>
      <w:r w:rsidR="005645D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๒๕๖</w:t>
      </w:r>
      <w:r w:rsidR="00D4106A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73183C74" w14:textId="77777777" w:rsidR="0012658D" w:rsidRDefault="000D79CB" w:rsidP="0012658D">
      <w:pPr>
        <w:tabs>
          <w:tab w:val="left" w:pos="567"/>
          <w:tab w:val="left" w:pos="1440"/>
        </w:tabs>
        <w:spacing w:before="120" w:after="0" w:line="233" w:lineRule="auto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เรื่อง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12658D" w:rsidRPr="00B65464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แนวทางการขับเคลื่อนการจัดทำแผนปฏิบัติการจัดการขยะมูลฝอยชุมชน ระดับองค์กรปกครองส่วนท้องถิ่น</w:t>
      </w:r>
    </w:p>
    <w:p w14:paraId="753F9003" w14:textId="4735B973" w:rsidR="00B32A77" w:rsidRPr="00D4612F" w:rsidRDefault="006D3156" w:rsidP="0012658D">
      <w:pPr>
        <w:tabs>
          <w:tab w:val="left" w:pos="567"/>
          <w:tab w:val="left" w:pos="1440"/>
        </w:tabs>
        <w:spacing w:before="120" w:after="0" w:line="233" w:lineRule="auto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D4612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เรียน  </w:t>
      </w:r>
      <w:r w:rsidR="0055149F" w:rsidRPr="00D4612F">
        <w:rPr>
          <w:rFonts w:ascii="TH SarabunIT๙" w:eastAsia="Cordia New" w:hAnsi="TH SarabunIT๙" w:cs="TH SarabunIT๙" w:hint="cs"/>
          <w:sz w:val="32"/>
          <w:szCs w:val="32"/>
          <w:cs/>
        </w:rPr>
        <w:t>นายอำเภอ</w:t>
      </w:r>
      <w:r w:rsidR="00383C35" w:rsidRPr="00D4612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55149F" w:rsidRPr="00D4612F">
        <w:rPr>
          <w:rFonts w:ascii="TH SarabunIT๙" w:eastAsia="Cordia New" w:hAnsi="TH SarabunIT๙" w:cs="TH SarabunIT๙" w:hint="cs"/>
          <w:sz w:val="32"/>
          <w:szCs w:val="32"/>
          <w:cs/>
        </w:rPr>
        <w:t>ทุกอำเภอ นายกองค์การบริหารส่วนจัง</w:t>
      </w:r>
      <w:r w:rsidR="00152BD5" w:rsidRPr="00D4612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หวัดกระบี่ </w:t>
      </w:r>
      <w:r w:rsidR="0055149F" w:rsidRPr="00D4612F">
        <w:rPr>
          <w:rFonts w:ascii="TH SarabunIT๙" w:eastAsia="Cordia New" w:hAnsi="TH SarabunIT๙" w:cs="TH SarabunIT๙" w:hint="cs"/>
          <w:sz w:val="32"/>
          <w:szCs w:val="32"/>
          <w:cs/>
        </w:rPr>
        <w:t>นายกเทศมนตรีเมืองกระบี่</w:t>
      </w:r>
      <w:r w:rsidR="00F14AB1" w:rsidRPr="00D4612F"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66586585" w14:textId="61877607" w:rsidR="00F14AB1" w:rsidRPr="00F14AB1" w:rsidRDefault="00B32A77" w:rsidP="002117E9">
      <w:pPr>
        <w:spacing w:before="120" w:after="0" w:line="240" w:lineRule="auto"/>
        <w:ind w:left="567" w:hanging="567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36140B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B07B9F"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>หนังสือ</w:t>
      </w:r>
      <w:r w:rsidR="004A3044" w:rsidRPr="00B65464">
        <w:rPr>
          <w:rFonts w:ascii="TH SarabunIT๙" w:eastAsia="SimSun" w:hAnsi="TH SarabunIT๙" w:cs="TH SarabunIT๙" w:hint="cs"/>
          <w:color w:val="000000"/>
          <w:spacing w:val="6"/>
          <w:sz w:val="32"/>
          <w:szCs w:val="32"/>
          <w:cs/>
          <w:lang w:val="th-TH" w:eastAsia="zh-CN"/>
        </w:rPr>
        <w:t>จังหวัดกระบี่ ด่วนที่สุด ที่ กบ 0023.6/ว 334 ลงวันที่ 21 มกราคม 2568</w:t>
      </w:r>
    </w:p>
    <w:p w14:paraId="1B92AB72" w14:textId="55F05BD2" w:rsidR="00B32A77" w:rsidRDefault="00575F8E" w:rsidP="00B32A77">
      <w:pPr>
        <w:tabs>
          <w:tab w:val="left" w:pos="7513"/>
        </w:tabs>
        <w:spacing w:before="120" w:after="0" w:line="240" w:lineRule="auto"/>
        <w:ind w:left="1418" w:hanging="1418"/>
        <w:jc w:val="thaiDistribute"/>
        <w:rPr>
          <w:rFonts w:ascii="TH SarabunIT๙" w:eastAsia="Batang" w:hAnsi="TH SarabunIT๙" w:cs="TH SarabunIT๙"/>
          <w:sz w:val="32"/>
          <w:szCs w:val="32"/>
          <w:lang w:eastAsia="ko-KR"/>
        </w:rPr>
      </w:pP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สิ่งที่ส่งมาด้วย</w:t>
      </w:r>
      <w:r w:rsidR="0010021E" w:rsidRPr="00433B79">
        <w:rPr>
          <w:rFonts w:ascii="TH SarabunIT๙" w:eastAsia="Batang" w:hAnsi="TH SarabunIT๙" w:cs="TH SarabunIT๙"/>
          <w:sz w:val="32"/>
          <w:szCs w:val="32"/>
          <w:lang w:eastAsia="ko-KR"/>
        </w:rPr>
        <w:tab/>
      </w:r>
      <w:r w:rsidR="00F14AB1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สำเนา</w:t>
      </w:r>
      <w:r w:rsidR="00B32A77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หนังสือ</w:t>
      </w:r>
      <w:r w:rsidR="004A3044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กรมส่งเสริมการปกครองท้องถิ่น</w:t>
      </w:r>
      <w:r w:rsidR="00B32A77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ที่ มท 082</w:t>
      </w:r>
      <w:r w:rsidR="004A3044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1</w:t>
      </w:r>
      <w:r w:rsidR="00B32A77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.2/ว </w:t>
      </w:r>
      <w:r w:rsidR="004A3044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592</w:t>
      </w:r>
      <w:r w:rsidR="00B32A77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</w:t>
      </w:r>
    </w:p>
    <w:p w14:paraId="51862CF2" w14:textId="166C2235" w:rsidR="00F14AB1" w:rsidRPr="00BF03E2" w:rsidRDefault="00B32A77" w:rsidP="00B32A77">
      <w:pPr>
        <w:tabs>
          <w:tab w:val="left" w:pos="7513"/>
        </w:tabs>
        <w:spacing w:after="0" w:line="240" w:lineRule="auto"/>
        <w:ind w:left="1418" w:hanging="1418"/>
        <w:jc w:val="thaiDistribute"/>
        <w:rPr>
          <w:rFonts w:ascii="TH SarabunIT๙" w:eastAsia="Batang" w:hAnsi="TH SarabunIT๙" w:cs="TH SarabunIT๙"/>
          <w:sz w:val="32"/>
          <w:szCs w:val="32"/>
          <w:cs/>
          <w:lang w:eastAsia="ko-KR"/>
        </w:rPr>
      </w:pPr>
      <w:r>
        <w:rPr>
          <w:rFonts w:ascii="TH SarabunIT๙" w:eastAsia="Batang" w:hAnsi="TH SarabunIT๙" w:cs="TH SarabunIT๙"/>
          <w:sz w:val="32"/>
          <w:szCs w:val="32"/>
          <w:cs/>
          <w:lang w:eastAsia="ko-KR"/>
        </w:rPr>
        <w:tab/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ลงวันที่ </w:t>
      </w:r>
      <w:r w:rsidR="004A3044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6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</w:t>
      </w:r>
      <w:r w:rsidR="004A3044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กุมภาพันธ์</w:t>
      </w:r>
      <w:r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2568                                                        </w:t>
      </w:r>
      <w:r w:rsidR="004A3044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 xml:space="preserve"> </w:t>
      </w:r>
      <w:r w:rsidR="00F14AB1">
        <w:rPr>
          <w:rFonts w:ascii="TH SarabunIT๙" w:eastAsia="Batang" w:hAnsi="TH SarabunIT๙" w:cs="TH SarabunIT๙" w:hint="cs"/>
          <w:sz w:val="32"/>
          <w:szCs w:val="32"/>
          <w:cs/>
          <w:lang w:eastAsia="ko-KR"/>
        </w:rPr>
        <w:t>จำนวน   1  ชุด</w:t>
      </w:r>
    </w:p>
    <w:p w14:paraId="237723B8" w14:textId="146465F7" w:rsidR="00F14AB1" w:rsidRPr="00B32A77" w:rsidRDefault="00F14AB1" w:rsidP="00BF03E2">
      <w:pPr>
        <w:tabs>
          <w:tab w:val="left" w:pos="720"/>
          <w:tab w:val="left" w:pos="1260"/>
          <w:tab w:val="left" w:pos="1440"/>
          <w:tab w:val="left" w:pos="180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shd w:val="clear" w:color="auto" w:fill="FFFFFF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Pr="00B32A7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ab/>
      </w:r>
      <w:r w:rsidR="00B32A77" w:rsidRPr="00B32A7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ตามหนังสือท</w:t>
      </w:r>
      <w:r w:rsidR="0036140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ี่</w:t>
      </w:r>
      <w:r w:rsidR="00B32A77" w:rsidRPr="00B32A7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อ้างถึง </w:t>
      </w:r>
      <w:r w:rsidR="00B32A77" w:rsidRPr="00B32A7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val="th-TH" w:eastAsia="zh-CN"/>
        </w:rPr>
        <w:t>จังหวัดกระบี่ได้แจ้ง</w:t>
      </w:r>
      <w:r w:rsidR="004A3044" w:rsidRPr="004D184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ให้อำเภอและองค์กรปกครองส่วนท้องถิ่น</w:t>
      </w:r>
      <w:r w:rsidR="004A304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="004A3044" w:rsidRPr="004D184C">
        <w:rPr>
          <w:rFonts w:ascii="TH SarabunIT๙" w:eastAsia="Calibri" w:hAnsi="TH SarabunIT๙" w:cs="TH SarabunIT๙" w:hint="cs"/>
          <w:sz w:val="32"/>
          <w:szCs w:val="32"/>
          <w:cs/>
        </w:rPr>
        <w:t>จัดทำ</w:t>
      </w:r>
      <w:r w:rsidR="004A3044" w:rsidRPr="00FA17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แผนปฏิบัติการจัดการขยะมูลฝอยชุมชน “จังหวัดสะอาด” ประจำปี พ.ศ. 2568</w:t>
      </w:r>
      <w:r w:rsidR="004A304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 w:rsidR="004A3044" w:rsidRPr="004D184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ระดับอำเภอ</w:t>
      </w:r>
      <w:r w:rsidR="004A3044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</w:t>
      </w:r>
      <w:r w:rsidR="004A3044" w:rsidRPr="004D184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และ</w:t>
      </w:r>
      <w:r w:rsidR="004A3044" w:rsidRPr="004D184C">
        <w:rPr>
          <w:rFonts w:ascii="TH SarabunIT๙" w:eastAsia="Calibri" w:hAnsi="TH SarabunIT๙" w:cs="TH SarabunIT๙" w:hint="cs"/>
          <w:sz w:val="32"/>
          <w:szCs w:val="32"/>
          <w:cs/>
        </w:rPr>
        <w:t>องค์กรปกครองส่วนท้องถิ่น เพื่อขับเคลื่อนการดำเนินงานให้บรรลุผลตาม</w:t>
      </w:r>
      <w:r w:rsidR="004A3044" w:rsidRPr="004D184C">
        <w:rPr>
          <w:rFonts w:ascii="TH SarabunIT๙" w:eastAsia="Calibri" w:hAnsi="TH SarabunIT๙" w:cs="TH SarabunIT๙"/>
          <w:color w:val="000000"/>
          <w:spacing w:val="-6"/>
          <w:sz w:val="32"/>
          <w:szCs w:val="32"/>
          <w:cs/>
        </w:rPr>
        <w:t>แผนปฏิบัติการฯ</w:t>
      </w:r>
      <w:r w:rsidR="004A3044" w:rsidRPr="004D184C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 ระดับจังหวัด</w:t>
      </w:r>
      <w:r w:rsidR="004A3044" w:rsidRPr="004D18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A304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</w:t>
      </w:r>
      <w:r w:rsidR="004A3044" w:rsidRPr="004D184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โดยมีกรอบการดำเนินงาน </w:t>
      </w:r>
      <w:r w:rsidR="004A3044" w:rsidRPr="004D184C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เป้าประสงค์และตัวชี้วัด</w:t>
      </w:r>
      <w:r w:rsidR="00B32A77" w:rsidRPr="00B32A7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นั้น</w:t>
      </w:r>
      <w:r w:rsidR="001A5935" w:rsidRPr="00B32A7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F05FAA" w:rsidRPr="00B32A7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  <w:r w:rsidR="00F05FAA" w:rsidRPr="00B32A77">
        <w:rPr>
          <w:rFonts w:ascii="TH SarabunIT๙" w:eastAsia="Times New Roman" w:hAnsi="TH SarabunIT๙" w:cs="TH SarabunIT๙" w:hint="cs"/>
          <w:color w:val="000000"/>
          <w:sz w:val="32"/>
          <w:szCs w:val="32"/>
          <w:shd w:val="clear" w:color="auto" w:fill="FFFFFF"/>
          <w:cs/>
        </w:rPr>
        <w:tab/>
      </w:r>
    </w:p>
    <w:p w14:paraId="2CA22196" w14:textId="77777777" w:rsidR="006F1273" w:rsidRPr="006F1273" w:rsidRDefault="006F1273" w:rsidP="006F1273">
      <w:pPr>
        <w:tabs>
          <w:tab w:val="left" w:pos="5103"/>
        </w:tabs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color w:val="000000"/>
          <w:spacing w:val="-12"/>
          <w:sz w:val="16"/>
          <w:szCs w:val="16"/>
          <w:shd w:val="clear" w:color="auto" w:fill="FFFFFF"/>
        </w:rPr>
      </w:pPr>
    </w:p>
    <w:p w14:paraId="637837EB" w14:textId="157A8C1E" w:rsidR="00D4612F" w:rsidRDefault="00B32A77" w:rsidP="00E15F5B">
      <w:pPr>
        <w:tabs>
          <w:tab w:val="left" w:pos="0"/>
          <w:tab w:val="left" w:pos="567"/>
          <w:tab w:val="left" w:pos="1418"/>
          <w:tab w:val="left" w:pos="1701"/>
        </w:tabs>
        <w:spacing w:after="0" w:line="240" w:lineRule="auto"/>
        <w:ind w:hanging="567"/>
        <w:jc w:val="thaiDistribute"/>
        <w:rPr>
          <w:rFonts w:ascii="TH SarabunIT๙" w:eastAsia="Cordia New" w:hAnsi="TH SarabunIT๙" w:cs="TH SarabunIT๙" w:hint="cs"/>
          <w:spacing w:val="-10"/>
          <w:sz w:val="32"/>
          <w:szCs w:val="32"/>
          <w:lang w:eastAsia="zh-CN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จังหวัดกระบี่ได้รับแจ้งจาก</w:t>
      </w:r>
      <w:r w:rsidR="00E15F5B">
        <w:rPr>
          <w:rFonts w:ascii="TH SarabunIT๙" w:eastAsia="Calibri" w:hAnsi="TH SarabunIT๙" w:cs="TH SarabunIT๙" w:hint="cs"/>
          <w:sz w:val="32"/>
          <w:szCs w:val="32"/>
          <w:cs/>
        </w:rPr>
        <w:t>กรมส่งเสริมการปกครองท้องถ</w:t>
      </w:r>
      <w:r w:rsidR="00B07B9F">
        <w:rPr>
          <w:rFonts w:ascii="TH SarabunIT๙" w:eastAsia="Calibri" w:hAnsi="TH SarabunIT๙" w:cs="TH SarabunIT๙" w:hint="cs"/>
          <w:sz w:val="32"/>
          <w:szCs w:val="32"/>
          <w:cs/>
        </w:rPr>
        <w:t>ิ่</w:t>
      </w:r>
      <w:r w:rsidR="00E15F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นว่า </w:t>
      </w:r>
      <w:r w:rsidR="00E15F5B" w:rsidRPr="00FA17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ได้จัดทำแนวทาง</w:t>
      </w:r>
      <w:r w:rsidR="00E15F5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</w:t>
      </w:r>
      <w:r w:rsidR="00E15F5B" w:rsidRPr="00FA17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การขับเคลื่อนตัวชี้วัด</w:t>
      </w:r>
      <w:r w:rsidR="00E15F5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ตาม</w:t>
      </w:r>
      <w:r w:rsidR="00E15F5B" w:rsidRPr="00682E5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แผนปฏิบัติการจัดการขยะมูลฝอยชุมชน</w:t>
      </w:r>
      <w:r w:rsidR="00E15F5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E15F5B" w:rsidRPr="00531ECB">
        <w:rPr>
          <w:rFonts w:ascii="TH SarabunIT๙" w:eastAsia="SimSun" w:hAnsi="TH SarabunIT๙" w:cs="TH SarabunIT๙"/>
          <w:spacing w:val="-20"/>
          <w:sz w:val="32"/>
          <w:szCs w:val="32"/>
          <w:cs/>
          <w:lang w:eastAsia="zh-CN"/>
        </w:rPr>
        <w:t>“จังหวัดสะอาด”</w:t>
      </w:r>
      <w:r w:rsidR="00E15F5B" w:rsidRPr="00531ECB">
        <w:rPr>
          <w:rFonts w:ascii="TH SarabunIT๙" w:eastAsia="SimSun" w:hAnsi="TH SarabunIT๙" w:cs="TH SarabunIT๙"/>
          <w:spacing w:val="-20"/>
          <w:sz w:val="20"/>
          <w:szCs w:val="20"/>
          <w:cs/>
          <w:lang w:eastAsia="zh-CN"/>
        </w:rPr>
        <w:t xml:space="preserve">  </w:t>
      </w:r>
      <w:r w:rsidR="00E15F5B" w:rsidRPr="00531ECB">
        <w:rPr>
          <w:rFonts w:ascii="TH SarabunIT๙" w:eastAsia="SimSun" w:hAnsi="TH SarabunIT๙" w:cs="TH SarabunIT๙"/>
          <w:spacing w:val="-20"/>
          <w:sz w:val="32"/>
          <w:szCs w:val="32"/>
          <w:cs/>
          <w:lang w:eastAsia="zh-CN"/>
        </w:rPr>
        <w:t>ประจำปี พ.ศ.</w:t>
      </w:r>
      <w:r w:rsidR="00E15F5B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 xml:space="preserve"> </w:t>
      </w:r>
      <w:r w:rsidR="00E15F5B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256</w:t>
      </w:r>
      <w:r w:rsidR="00E15F5B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8</w:t>
      </w:r>
      <w:r w:rsidR="00E15F5B" w:rsidRPr="00FA17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E15F5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                        </w:t>
      </w:r>
      <w:r w:rsidR="00E15F5B" w:rsidRPr="00FA17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โดยได้กำหนดกรอบระยะเวลาในการดำเนินงาน เพื่อให้สอดคล้องต่อการขับเคล</w:t>
      </w:r>
      <w:r w:rsidR="00E15F5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ื่</w:t>
      </w:r>
      <w:r w:rsidR="00E15F5B" w:rsidRPr="00FA17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อนแผนปฏิบัติการ</w:t>
      </w:r>
      <w:r w:rsidR="00E15F5B" w:rsidRPr="00682E5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จัดการ</w:t>
      </w:r>
      <w:r w:rsidR="0036140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</w:t>
      </w:r>
      <w:r w:rsidR="00E15F5B" w:rsidRPr="00682E53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ขยะมูลฝอยชุมชน</w:t>
      </w:r>
      <w:r w:rsidR="00E15F5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E15F5B" w:rsidRPr="00531ECB">
        <w:rPr>
          <w:rFonts w:ascii="TH SarabunIT๙" w:eastAsia="SimSun" w:hAnsi="TH SarabunIT๙" w:cs="TH SarabunIT๙"/>
          <w:spacing w:val="-20"/>
          <w:sz w:val="32"/>
          <w:szCs w:val="32"/>
          <w:cs/>
          <w:lang w:eastAsia="zh-CN"/>
        </w:rPr>
        <w:t>“จังหวัดสะอาด”</w:t>
      </w:r>
      <w:r w:rsidR="00E15F5B" w:rsidRPr="00531ECB">
        <w:rPr>
          <w:rFonts w:ascii="TH SarabunIT๙" w:eastAsia="SimSun" w:hAnsi="TH SarabunIT๙" w:cs="TH SarabunIT๙"/>
          <w:spacing w:val="-20"/>
          <w:sz w:val="20"/>
          <w:szCs w:val="20"/>
          <w:cs/>
          <w:lang w:eastAsia="zh-CN"/>
        </w:rPr>
        <w:t xml:space="preserve">  </w:t>
      </w:r>
      <w:r w:rsidR="00E15F5B" w:rsidRPr="00531ECB">
        <w:rPr>
          <w:rFonts w:ascii="TH SarabunIT๙" w:eastAsia="SimSun" w:hAnsi="TH SarabunIT๙" w:cs="TH SarabunIT๙"/>
          <w:spacing w:val="-20"/>
          <w:sz w:val="32"/>
          <w:szCs w:val="32"/>
          <w:cs/>
          <w:lang w:eastAsia="zh-CN"/>
        </w:rPr>
        <w:t>ประจำปี พ.ศ.</w:t>
      </w:r>
      <w:r w:rsidR="00E15F5B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 xml:space="preserve"> </w:t>
      </w:r>
      <w:r w:rsidR="00E15F5B">
        <w:rPr>
          <w:rFonts w:ascii="TH SarabunIT๙" w:eastAsia="Calibri" w:hAnsi="TH SarabunIT๙" w:cs="TH SarabunIT๙"/>
          <w:spacing w:val="-20"/>
          <w:sz w:val="32"/>
          <w:szCs w:val="32"/>
          <w:cs/>
        </w:rPr>
        <w:t>256</w:t>
      </w:r>
      <w:r w:rsidR="00E15F5B">
        <w:rPr>
          <w:rFonts w:ascii="TH SarabunIT๙" w:eastAsia="Calibri" w:hAnsi="TH SarabunIT๙" w:cs="TH SarabunIT๙" w:hint="cs"/>
          <w:spacing w:val="-20"/>
          <w:sz w:val="32"/>
          <w:szCs w:val="32"/>
          <w:cs/>
        </w:rPr>
        <w:t>8</w:t>
      </w:r>
      <w:r w:rsidR="00E15F5B" w:rsidRPr="00FA1791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 xml:space="preserve"> </w:t>
      </w:r>
      <w:r w:rsidR="00E15F5B">
        <w:rPr>
          <w:rFonts w:ascii="TH SarabunIT๙" w:eastAsia="Cordia New" w:hAnsi="TH SarabunIT๙" w:cs="TH SarabunIT๙" w:hint="cs"/>
          <w:sz w:val="32"/>
          <w:szCs w:val="32"/>
          <w:cs/>
          <w:lang w:eastAsia="zh-CN"/>
        </w:rPr>
        <w:t>ดังนั้น จึงขอให้องค์กรปกครองส่วนท้องถิ่นดำเนินการ               ตามแนวทางดังกล่าวต่อไป</w:t>
      </w:r>
    </w:p>
    <w:p w14:paraId="10582F57" w14:textId="542581C7" w:rsidR="0098412B" w:rsidRPr="0098412B" w:rsidRDefault="000A4DF1" w:rsidP="000A4DF1">
      <w:pPr>
        <w:tabs>
          <w:tab w:val="left" w:pos="1418"/>
        </w:tabs>
        <w:spacing w:before="120" w:after="0" w:line="240" w:lineRule="auto"/>
        <w:ind w:right="-28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E1514A">
        <w:rPr>
          <w:rFonts w:ascii="TH SarabunIT๙" w:eastAsia="Cordia New" w:hAnsi="TH SarabunIT๙" w:cs="TH SarabunIT๙" w:hint="cs"/>
          <w:sz w:val="32"/>
          <w:szCs w:val="32"/>
          <w:cs/>
        </w:rPr>
        <w:t>จึงเรียนมาเพื่อ</w:t>
      </w:r>
      <w:r w:rsidR="006F1273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ดำเนินการ</w:t>
      </w:r>
      <w:r w:rsidR="00C17321">
        <w:rPr>
          <w:rFonts w:ascii="TH SarabunIT๙" w:eastAsia="Cordia New" w:hAnsi="TH SarabunIT๙" w:cs="TH SarabunIT๙" w:hint="cs"/>
          <w:sz w:val="32"/>
          <w:szCs w:val="32"/>
          <w:cs/>
        </w:rPr>
        <w:t>ต่อไป</w:t>
      </w:r>
      <w:r w:rsidR="00E3595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สำหรับอำเภอให้แจ้งองค์กรปกครองส่วนท้องถิ่น</w:t>
      </w:r>
      <w:r w:rsidR="00674AE6">
        <w:rPr>
          <w:rFonts w:ascii="TH SarabunIT๙" w:eastAsia="Cordia New" w:hAnsi="TH SarabunIT๙" w:cs="TH SarabunIT๙" w:hint="cs"/>
          <w:sz w:val="32"/>
          <w:szCs w:val="32"/>
          <w:cs/>
        </w:rPr>
        <w:t>ในพื้นที่</w:t>
      </w:r>
      <w:r w:rsidR="00E3595B">
        <w:rPr>
          <w:rFonts w:ascii="TH SarabunIT๙" w:eastAsia="Cordia New" w:hAnsi="TH SarabunIT๙" w:cs="TH SarabunIT๙" w:hint="cs"/>
          <w:sz w:val="32"/>
          <w:szCs w:val="32"/>
          <w:cs/>
        </w:rPr>
        <w:t>ทราบและดำเนินการด้วย</w:t>
      </w:r>
      <w:r w:rsidR="00E1514A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221CE058" w14:textId="77777777" w:rsidR="00454947" w:rsidRPr="00475737" w:rsidRDefault="0098412B" w:rsidP="00475737">
      <w:pPr>
        <w:tabs>
          <w:tab w:val="left" w:pos="4536"/>
        </w:tabs>
        <w:spacing w:before="240" w:after="0" w:line="240" w:lineRule="auto"/>
        <w:ind w:firstLine="4536"/>
        <w:rPr>
          <w:rFonts w:ascii="TH SarabunIT๙" w:eastAsia="Cordia New" w:hAnsi="TH SarabunIT๙" w:cs="TH SarabunIT๙"/>
          <w:sz w:val="32"/>
          <w:szCs w:val="32"/>
        </w:rPr>
      </w:pPr>
      <w:r w:rsidRPr="0098412B">
        <w:rPr>
          <w:rFonts w:ascii="TH SarabunIT๙" w:eastAsia="Cordia New" w:hAnsi="TH SarabunIT๙" w:cs="TH SarabunIT๙" w:hint="cs"/>
          <w:sz w:val="32"/>
          <w:szCs w:val="32"/>
          <w:cs/>
        </w:rPr>
        <w:t>ขอแสดงความนับถือ</w:t>
      </w:r>
    </w:p>
    <w:p w14:paraId="48D74B3D" w14:textId="77777777" w:rsidR="000748E0" w:rsidRDefault="000748E0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066E30A4" w14:textId="77777777" w:rsidR="00770857" w:rsidRDefault="00770857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39AFB396" w14:textId="77777777" w:rsidR="00674AE6" w:rsidRDefault="00674AE6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 w:hint="cs"/>
          <w:sz w:val="32"/>
          <w:szCs w:val="32"/>
        </w:rPr>
      </w:pPr>
    </w:p>
    <w:p w14:paraId="4C4CB003" w14:textId="77777777" w:rsidR="00FA6786" w:rsidRDefault="00FA6786" w:rsidP="0098412B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noProof/>
          <w:color w:val="000000"/>
          <w:spacing w:val="4"/>
          <w:sz w:val="32"/>
          <w:szCs w:val="32"/>
        </w:rPr>
      </w:pPr>
    </w:p>
    <w:p w14:paraId="350931EA" w14:textId="123014A6" w:rsidR="00F31FB1" w:rsidRDefault="00F31FB1" w:rsidP="0098412B">
      <w:pPr>
        <w:keepNext/>
        <w:spacing w:after="0" w:line="240" w:lineRule="auto"/>
        <w:outlineLvl w:val="0"/>
        <w:rPr>
          <w:rFonts w:ascii="TH SarabunIT๙" w:eastAsia="Cordia New" w:hAnsi="TH SarabunIT๙" w:cs="TH SarabunIT๙"/>
          <w:noProof/>
          <w:color w:val="000000"/>
          <w:spacing w:val="4"/>
          <w:sz w:val="32"/>
          <w:szCs w:val="32"/>
        </w:rPr>
      </w:pPr>
    </w:p>
    <w:p w14:paraId="3CCCBB25" w14:textId="77777777" w:rsidR="006F1273" w:rsidRDefault="0066083A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6608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DDCBC7B" w14:textId="77777777" w:rsidR="00C17321" w:rsidRDefault="00C17321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77D68403" w14:textId="77777777" w:rsidR="00C17321" w:rsidRDefault="00C17321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693D81B4" w14:textId="77777777" w:rsidR="004A39B8" w:rsidRDefault="004A39B8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 w:hint="cs"/>
          <w:sz w:val="32"/>
          <w:szCs w:val="32"/>
        </w:rPr>
      </w:pPr>
    </w:p>
    <w:p w14:paraId="1A06088E" w14:textId="77777777" w:rsidR="00E3595B" w:rsidRPr="003A70D3" w:rsidRDefault="00E3595B" w:rsidP="0098412B">
      <w:pPr>
        <w:keepNext/>
        <w:spacing w:after="0" w:line="240" w:lineRule="auto"/>
        <w:outlineLvl w:val="0"/>
        <w:rPr>
          <w:rFonts w:ascii="TH SarabunPSK" w:eastAsia="Cordia New" w:hAnsi="TH SarabunPSK" w:cs="TH SarabunPSK"/>
          <w:sz w:val="32"/>
          <w:szCs w:val="32"/>
        </w:rPr>
      </w:pPr>
    </w:p>
    <w:p w14:paraId="15344BD1" w14:textId="77777777" w:rsidR="0089569D" w:rsidRPr="0089569D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89569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สำนักงานส่งเสริมการปกครองท้องถิ่นจังหวัด</w:t>
      </w:r>
    </w:p>
    <w:p w14:paraId="124D4E72" w14:textId="77777777" w:rsidR="0089569D" w:rsidRPr="00BB7395" w:rsidRDefault="0089569D" w:rsidP="0089569D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89569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กลุ่มงาน</w:t>
      </w:r>
      <w:r w:rsidR="006E0D30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บริการสาธารณะท้องถิ่นและประสานงานท้องถิ่นอำเภอ</w:t>
      </w:r>
      <w:r w:rsidR="00BB739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</w:p>
    <w:p w14:paraId="020138CE" w14:textId="4BBF64D7" w:rsidR="004B75B8" w:rsidRPr="000D6D4D" w:rsidRDefault="00166BE6" w:rsidP="003D353B">
      <w:pPr>
        <w:spacing w:after="0" w:line="240" w:lineRule="auto"/>
        <w:ind w:right="113"/>
        <w:jc w:val="thaiDistribute"/>
        <w:rPr>
          <w:rFonts w:ascii="TH SarabunIT๙" w:eastAsia="SimSun" w:hAnsi="TH SarabunIT๙" w:cs="TH SarabunIT๙"/>
          <w:sz w:val="16"/>
          <w:szCs w:val="16"/>
          <w:lang w:eastAsia="zh-CN"/>
        </w:rPr>
      </w:pP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โทร. ๐-๗๕๖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</w:t>
      </w:r>
      <w:r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-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1899</w:t>
      </w:r>
      <w:r w:rsidR="00770857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                                      </w:t>
      </w:r>
    </w:p>
    <w:sectPr w:rsidR="004B75B8" w:rsidRPr="000D6D4D" w:rsidSect="007D555E">
      <w:pgSz w:w="11907" w:h="16839" w:code="9"/>
      <w:pgMar w:top="0" w:right="1183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1DBE8" w14:textId="77777777" w:rsidR="00BA2E81" w:rsidRDefault="00BA2E81" w:rsidP="00BE7D00">
      <w:pPr>
        <w:spacing w:after="0" w:line="240" w:lineRule="auto"/>
      </w:pPr>
      <w:r>
        <w:separator/>
      </w:r>
    </w:p>
  </w:endnote>
  <w:endnote w:type="continuationSeparator" w:id="0">
    <w:p w14:paraId="5547F136" w14:textId="77777777" w:rsidR="00BA2E81" w:rsidRDefault="00BA2E81" w:rsidP="00BE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82364" w14:textId="77777777" w:rsidR="00BA2E81" w:rsidRDefault="00BA2E81" w:rsidP="00BE7D00">
      <w:pPr>
        <w:spacing w:after="0" w:line="240" w:lineRule="auto"/>
      </w:pPr>
      <w:r>
        <w:separator/>
      </w:r>
    </w:p>
  </w:footnote>
  <w:footnote w:type="continuationSeparator" w:id="0">
    <w:p w14:paraId="63D7625F" w14:textId="77777777" w:rsidR="00BA2E81" w:rsidRDefault="00BA2E81" w:rsidP="00BE7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89A"/>
    <w:multiLevelType w:val="hybridMultilevel"/>
    <w:tmpl w:val="89CC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17C"/>
    <w:multiLevelType w:val="hybridMultilevel"/>
    <w:tmpl w:val="ADE020D0"/>
    <w:lvl w:ilvl="0" w:tplc="7F869BA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C1531"/>
    <w:multiLevelType w:val="hybridMultilevel"/>
    <w:tmpl w:val="D7EE4C82"/>
    <w:lvl w:ilvl="0" w:tplc="C548CFD0">
      <w:start w:val="1"/>
      <w:numFmt w:val="bullet"/>
      <w:lvlText w:val="-"/>
      <w:lvlJc w:val="left"/>
      <w:pPr>
        <w:ind w:left="7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B4DFA"/>
    <w:multiLevelType w:val="hybridMultilevel"/>
    <w:tmpl w:val="72DA86AA"/>
    <w:lvl w:ilvl="0" w:tplc="21041002">
      <w:start w:val="3"/>
      <w:numFmt w:val="bullet"/>
      <w:lvlText w:val="-"/>
      <w:lvlJc w:val="left"/>
      <w:pPr>
        <w:ind w:left="2487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18F6387B"/>
    <w:multiLevelType w:val="hybridMultilevel"/>
    <w:tmpl w:val="CCAA40B8"/>
    <w:lvl w:ilvl="0" w:tplc="0C8E1A5E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E1941"/>
    <w:multiLevelType w:val="hybridMultilevel"/>
    <w:tmpl w:val="AC9C597E"/>
    <w:lvl w:ilvl="0" w:tplc="B0A65CFC">
      <w:start w:val="1"/>
      <w:numFmt w:val="decimal"/>
      <w:lvlText w:val="%1."/>
      <w:lvlJc w:val="left"/>
      <w:pPr>
        <w:ind w:left="206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6" w15:restartNumberingAfterBreak="0">
    <w:nsid w:val="1E3A5271"/>
    <w:multiLevelType w:val="hybridMultilevel"/>
    <w:tmpl w:val="89284804"/>
    <w:lvl w:ilvl="0" w:tplc="E160A5F0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60D0F"/>
    <w:multiLevelType w:val="hybridMultilevel"/>
    <w:tmpl w:val="948EAE8C"/>
    <w:lvl w:ilvl="0" w:tplc="B6E60950">
      <w:start w:val="2"/>
      <w:numFmt w:val="bullet"/>
      <w:lvlText w:val="-"/>
      <w:lvlJc w:val="left"/>
      <w:pPr>
        <w:ind w:left="7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A2E0A"/>
    <w:multiLevelType w:val="hybridMultilevel"/>
    <w:tmpl w:val="99C0FFBC"/>
    <w:lvl w:ilvl="0" w:tplc="5468A8AE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53F14"/>
    <w:multiLevelType w:val="hybridMultilevel"/>
    <w:tmpl w:val="B3180CBA"/>
    <w:lvl w:ilvl="0" w:tplc="00645260">
      <w:start w:val="2"/>
      <w:numFmt w:val="bullet"/>
      <w:lvlText w:val="-"/>
      <w:lvlJc w:val="left"/>
      <w:pPr>
        <w:ind w:left="177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2ABE6A6F"/>
    <w:multiLevelType w:val="hybridMultilevel"/>
    <w:tmpl w:val="BCEE9C1C"/>
    <w:lvl w:ilvl="0" w:tplc="2FF056AE">
      <w:start w:val="3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372DB"/>
    <w:multiLevelType w:val="hybridMultilevel"/>
    <w:tmpl w:val="A40CD922"/>
    <w:lvl w:ilvl="0" w:tplc="BA746810">
      <w:start w:val="2"/>
      <w:numFmt w:val="bullet"/>
      <w:lvlText w:val="-"/>
      <w:lvlJc w:val="left"/>
      <w:pPr>
        <w:ind w:left="2061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 w15:restartNumberingAfterBreak="0">
    <w:nsid w:val="4E2B0DE1"/>
    <w:multiLevelType w:val="hybridMultilevel"/>
    <w:tmpl w:val="756059F8"/>
    <w:lvl w:ilvl="0" w:tplc="B2DC3A28">
      <w:start w:val="2"/>
      <w:numFmt w:val="bullet"/>
      <w:lvlText w:val="-"/>
      <w:lvlJc w:val="left"/>
      <w:pPr>
        <w:ind w:left="213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A1B073B"/>
    <w:multiLevelType w:val="hybridMultilevel"/>
    <w:tmpl w:val="06AC68FA"/>
    <w:lvl w:ilvl="0" w:tplc="BE0C8BEA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5" w:hanging="360"/>
      </w:pPr>
    </w:lvl>
    <w:lvl w:ilvl="2" w:tplc="0409001B" w:tentative="1">
      <w:start w:val="1"/>
      <w:numFmt w:val="lowerRoman"/>
      <w:lvlText w:val="%3."/>
      <w:lvlJc w:val="right"/>
      <w:pPr>
        <w:ind w:left="3525" w:hanging="180"/>
      </w:pPr>
    </w:lvl>
    <w:lvl w:ilvl="3" w:tplc="0409000F" w:tentative="1">
      <w:start w:val="1"/>
      <w:numFmt w:val="decimal"/>
      <w:lvlText w:val="%4."/>
      <w:lvlJc w:val="left"/>
      <w:pPr>
        <w:ind w:left="4245" w:hanging="360"/>
      </w:pPr>
    </w:lvl>
    <w:lvl w:ilvl="4" w:tplc="04090019" w:tentative="1">
      <w:start w:val="1"/>
      <w:numFmt w:val="lowerLetter"/>
      <w:lvlText w:val="%5."/>
      <w:lvlJc w:val="left"/>
      <w:pPr>
        <w:ind w:left="4965" w:hanging="360"/>
      </w:pPr>
    </w:lvl>
    <w:lvl w:ilvl="5" w:tplc="0409001B" w:tentative="1">
      <w:start w:val="1"/>
      <w:numFmt w:val="lowerRoman"/>
      <w:lvlText w:val="%6."/>
      <w:lvlJc w:val="right"/>
      <w:pPr>
        <w:ind w:left="5685" w:hanging="180"/>
      </w:pPr>
    </w:lvl>
    <w:lvl w:ilvl="6" w:tplc="0409000F" w:tentative="1">
      <w:start w:val="1"/>
      <w:numFmt w:val="decimal"/>
      <w:lvlText w:val="%7."/>
      <w:lvlJc w:val="left"/>
      <w:pPr>
        <w:ind w:left="6405" w:hanging="360"/>
      </w:pPr>
    </w:lvl>
    <w:lvl w:ilvl="7" w:tplc="04090019" w:tentative="1">
      <w:start w:val="1"/>
      <w:numFmt w:val="lowerLetter"/>
      <w:lvlText w:val="%8."/>
      <w:lvlJc w:val="left"/>
      <w:pPr>
        <w:ind w:left="7125" w:hanging="360"/>
      </w:pPr>
    </w:lvl>
    <w:lvl w:ilvl="8" w:tplc="040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4" w15:restartNumberingAfterBreak="0">
    <w:nsid w:val="65844A20"/>
    <w:multiLevelType w:val="hybridMultilevel"/>
    <w:tmpl w:val="005AECDC"/>
    <w:lvl w:ilvl="0" w:tplc="077A3EBC">
      <w:start w:val="2"/>
      <w:numFmt w:val="bullet"/>
      <w:lvlText w:val="-"/>
      <w:lvlJc w:val="left"/>
      <w:pPr>
        <w:ind w:left="2498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 w16cid:durableId="2074615060">
    <w:abstractNumId w:val="0"/>
  </w:num>
  <w:num w:numId="2" w16cid:durableId="1400398799">
    <w:abstractNumId w:val="5"/>
  </w:num>
  <w:num w:numId="3" w16cid:durableId="1147163188">
    <w:abstractNumId w:val="13"/>
  </w:num>
  <w:num w:numId="4" w16cid:durableId="1579899188">
    <w:abstractNumId w:val="9"/>
  </w:num>
  <w:num w:numId="5" w16cid:durableId="1773892752">
    <w:abstractNumId w:val="12"/>
  </w:num>
  <w:num w:numId="6" w16cid:durableId="1795098065">
    <w:abstractNumId w:val="14"/>
  </w:num>
  <w:num w:numId="7" w16cid:durableId="1739210107">
    <w:abstractNumId w:val="7"/>
  </w:num>
  <w:num w:numId="8" w16cid:durableId="613291900">
    <w:abstractNumId w:val="1"/>
  </w:num>
  <w:num w:numId="9" w16cid:durableId="375155498">
    <w:abstractNumId w:val="2"/>
  </w:num>
  <w:num w:numId="10" w16cid:durableId="568611024">
    <w:abstractNumId w:val="4"/>
  </w:num>
  <w:num w:numId="11" w16cid:durableId="2142652363">
    <w:abstractNumId w:val="6"/>
  </w:num>
  <w:num w:numId="12" w16cid:durableId="577714326">
    <w:abstractNumId w:val="10"/>
  </w:num>
  <w:num w:numId="13" w16cid:durableId="1771929393">
    <w:abstractNumId w:val="11"/>
  </w:num>
  <w:num w:numId="14" w16cid:durableId="1073895377">
    <w:abstractNumId w:val="8"/>
  </w:num>
  <w:num w:numId="15" w16cid:durableId="926034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2B"/>
    <w:rsid w:val="0000241F"/>
    <w:rsid w:val="00004E39"/>
    <w:rsid w:val="00004E9B"/>
    <w:rsid w:val="00010296"/>
    <w:rsid w:val="00013F19"/>
    <w:rsid w:val="000206A9"/>
    <w:rsid w:val="0002447E"/>
    <w:rsid w:val="00024C54"/>
    <w:rsid w:val="00025E1E"/>
    <w:rsid w:val="000321DE"/>
    <w:rsid w:val="00036451"/>
    <w:rsid w:val="00046F85"/>
    <w:rsid w:val="0004715B"/>
    <w:rsid w:val="00053103"/>
    <w:rsid w:val="000552C1"/>
    <w:rsid w:val="00055CF0"/>
    <w:rsid w:val="000601C6"/>
    <w:rsid w:val="00060D89"/>
    <w:rsid w:val="00062750"/>
    <w:rsid w:val="00065140"/>
    <w:rsid w:val="00065FA1"/>
    <w:rsid w:val="00070AE7"/>
    <w:rsid w:val="00072378"/>
    <w:rsid w:val="0007409C"/>
    <w:rsid w:val="000748E0"/>
    <w:rsid w:val="000762ED"/>
    <w:rsid w:val="00080245"/>
    <w:rsid w:val="00081178"/>
    <w:rsid w:val="000849C8"/>
    <w:rsid w:val="00087278"/>
    <w:rsid w:val="00092D81"/>
    <w:rsid w:val="00093BBD"/>
    <w:rsid w:val="000958E0"/>
    <w:rsid w:val="00097C0B"/>
    <w:rsid w:val="000A0D0B"/>
    <w:rsid w:val="000A0D0E"/>
    <w:rsid w:val="000A4DF1"/>
    <w:rsid w:val="000A7A9C"/>
    <w:rsid w:val="000B34EE"/>
    <w:rsid w:val="000B3DF7"/>
    <w:rsid w:val="000B3F76"/>
    <w:rsid w:val="000B4AA2"/>
    <w:rsid w:val="000C0A1D"/>
    <w:rsid w:val="000C19AC"/>
    <w:rsid w:val="000C19B5"/>
    <w:rsid w:val="000C3A59"/>
    <w:rsid w:val="000C798D"/>
    <w:rsid w:val="000D0EEF"/>
    <w:rsid w:val="000D5AFC"/>
    <w:rsid w:val="000D6D4D"/>
    <w:rsid w:val="000D79CB"/>
    <w:rsid w:val="000D7B69"/>
    <w:rsid w:val="000E04AF"/>
    <w:rsid w:val="000E14AE"/>
    <w:rsid w:val="000E30F4"/>
    <w:rsid w:val="000E3474"/>
    <w:rsid w:val="000E412B"/>
    <w:rsid w:val="000E48AF"/>
    <w:rsid w:val="000F024F"/>
    <w:rsid w:val="000F21C4"/>
    <w:rsid w:val="000F2CD3"/>
    <w:rsid w:val="0010021E"/>
    <w:rsid w:val="00102882"/>
    <w:rsid w:val="0010706C"/>
    <w:rsid w:val="00112D43"/>
    <w:rsid w:val="001154E1"/>
    <w:rsid w:val="00117644"/>
    <w:rsid w:val="00117C94"/>
    <w:rsid w:val="0012431C"/>
    <w:rsid w:val="0012658D"/>
    <w:rsid w:val="00135FCE"/>
    <w:rsid w:val="00136B6A"/>
    <w:rsid w:val="00142719"/>
    <w:rsid w:val="00143DC0"/>
    <w:rsid w:val="00147A04"/>
    <w:rsid w:val="001501A0"/>
    <w:rsid w:val="00151069"/>
    <w:rsid w:val="00151DB7"/>
    <w:rsid w:val="0015252E"/>
    <w:rsid w:val="00152BD5"/>
    <w:rsid w:val="00153A69"/>
    <w:rsid w:val="00157287"/>
    <w:rsid w:val="00164337"/>
    <w:rsid w:val="00165D07"/>
    <w:rsid w:val="00166BE6"/>
    <w:rsid w:val="001734AC"/>
    <w:rsid w:val="00180A49"/>
    <w:rsid w:val="0019705B"/>
    <w:rsid w:val="00197ECE"/>
    <w:rsid w:val="001A5935"/>
    <w:rsid w:val="001B320E"/>
    <w:rsid w:val="001B6787"/>
    <w:rsid w:val="001C2631"/>
    <w:rsid w:val="001C333A"/>
    <w:rsid w:val="001C4C2A"/>
    <w:rsid w:val="001C70F5"/>
    <w:rsid w:val="001D1E56"/>
    <w:rsid w:val="001D1E96"/>
    <w:rsid w:val="001D707F"/>
    <w:rsid w:val="001D7F45"/>
    <w:rsid w:val="001F1F98"/>
    <w:rsid w:val="001F2018"/>
    <w:rsid w:val="001F7148"/>
    <w:rsid w:val="0020608E"/>
    <w:rsid w:val="002117E9"/>
    <w:rsid w:val="0022097A"/>
    <w:rsid w:val="00221000"/>
    <w:rsid w:val="002228E0"/>
    <w:rsid w:val="002239B5"/>
    <w:rsid w:val="00230582"/>
    <w:rsid w:val="00235305"/>
    <w:rsid w:val="00241F14"/>
    <w:rsid w:val="00243E2A"/>
    <w:rsid w:val="002530CC"/>
    <w:rsid w:val="00260D2F"/>
    <w:rsid w:val="002624BE"/>
    <w:rsid w:val="00262C3F"/>
    <w:rsid w:val="00263CB9"/>
    <w:rsid w:val="00273F6B"/>
    <w:rsid w:val="00282483"/>
    <w:rsid w:val="00286F96"/>
    <w:rsid w:val="00290312"/>
    <w:rsid w:val="00291460"/>
    <w:rsid w:val="00291D53"/>
    <w:rsid w:val="002A12D5"/>
    <w:rsid w:val="002A3A1F"/>
    <w:rsid w:val="002B05C5"/>
    <w:rsid w:val="002B31D0"/>
    <w:rsid w:val="002B43B3"/>
    <w:rsid w:val="002B4835"/>
    <w:rsid w:val="002B5DE8"/>
    <w:rsid w:val="002B6CAC"/>
    <w:rsid w:val="002B7985"/>
    <w:rsid w:val="002B79A9"/>
    <w:rsid w:val="002C04C9"/>
    <w:rsid w:val="002C1E15"/>
    <w:rsid w:val="002C3A51"/>
    <w:rsid w:val="002D6A82"/>
    <w:rsid w:val="002E3762"/>
    <w:rsid w:val="002E5306"/>
    <w:rsid w:val="002E769C"/>
    <w:rsid w:val="002F22AF"/>
    <w:rsid w:val="002F57B7"/>
    <w:rsid w:val="002F6D6F"/>
    <w:rsid w:val="002F7D2F"/>
    <w:rsid w:val="00300A3F"/>
    <w:rsid w:val="00306628"/>
    <w:rsid w:val="0031628D"/>
    <w:rsid w:val="0031706A"/>
    <w:rsid w:val="00325ECB"/>
    <w:rsid w:val="00327233"/>
    <w:rsid w:val="00337EFD"/>
    <w:rsid w:val="0034039F"/>
    <w:rsid w:val="00350876"/>
    <w:rsid w:val="0036140B"/>
    <w:rsid w:val="00383C35"/>
    <w:rsid w:val="003870F4"/>
    <w:rsid w:val="00387F4B"/>
    <w:rsid w:val="00390C12"/>
    <w:rsid w:val="00393013"/>
    <w:rsid w:val="00393E6C"/>
    <w:rsid w:val="0039437D"/>
    <w:rsid w:val="003A1F51"/>
    <w:rsid w:val="003A70D3"/>
    <w:rsid w:val="003B14BF"/>
    <w:rsid w:val="003B232C"/>
    <w:rsid w:val="003B3A8A"/>
    <w:rsid w:val="003B57E9"/>
    <w:rsid w:val="003C0655"/>
    <w:rsid w:val="003C2936"/>
    <w:rsid w:val="003C2AF3"/>
    <w:rsid w:val="003C65D0"/>
    <w:rsid w:val="003C7F8B"/>
    <w:rsid w:val="003D00AB"/>
    <w:rsid w:val="003D353B"/>
    <w:rsid w:val="003E13CA"/>
    <w:rsid w:val="003F41CD"/>
    <w:rsid w:val="003F7D66"/>
    <w:rsid w:val="00404E28"/>
    <w:rsid w:val="00406881"/>
    <w:rsid w:val="00406BB8"/>
    <w:rsid w:val="00407C5E"/>
    <w:rsid w:val="00413218"/>
    <w:rsid w:val="004140C2"/>
    <w:rsid w:val="004160D9"/>
    <w:rsid w:val="0041673A"/>
    <w:rsid w:val="00421301"/>
    <w:rsid w:val="00421BFA"/>
    <w:rsid w:val="00421E09"/>
    <w:rsid w:val="00427A87"/>
    <w:rsid w:val="00432552"/>
    <w:rsid w:val="00433B79"/>
    <w:rsid w:val="0043684D"/>
    <w:rsid w:val="00437779"/>
    <w:rsid w:val="004416BB"/>
    <w:rsid w:val="00441CFC"/>
    <w:rsid w:val="00445EBB"/>
    <w:rsid w:val="004511DB"/>
    <w:rsid w:val="004521C8"/>
    <w:rsid w:val="004522F3"/>
    <w:rsid w:val="00454947"/>
    <w:rsid w:val="00461A0D"/>
    <w:rsid w:val="0046791E"/>
    <w:rsid w:val="00473101"/>
    <w:rsid w:val="004746FC"/>
    <w:rsid w:val="00475737"/>
    <w:rsid w:val="00476FFE"/>
    <w:rsid w:val="00480C4D"/>
    <w:rsid w:val="00481379"/>
    <w:rsid w:val="00481D76"/>
    <w:rsid w:val="00497A75"/>
    <w:rsid w:val="004A3044"/>
    <w:rsid w:val="004A39B8"/>
    <w:rsid w:val="004B127E"/>
    <w:rsid w:val="004B75B8"/>
    <w:rsid w:val="004B7FC6"/>
    <w:rsid w:val="004C3083"/>
    <w:rsid w:val="004C37B3"/>
    <w:rsid w:val="004C54DA"/>
    <w:rsid w:val="004D0691"/>
    <w:rsid w:val="004D184C"/>
    <w:rsid w:val="004D69D4"/>
    <w:rsid w:val="004D6F8A"/>
    <w:rsid w:val="004D7E8D"/>
    <w:rsid w:val="004E2D6D"/>
    <w:rsid w:val="004E30C5"/>
    <w:rsid w:val="004E445C"/>
    <w:rsid w:val="004F0A46"/>
    <w:rsid w:val="004F1C8F"/>
    <w:rsid w:val="004F1FAA"/>
    <w:rsid w:val="004F328B"/>
    <w:rsid w:val="004F766B"/>
    <w:rsid w:val="005031EE"/>
    <w:rsid w:val="0050347C"/>
    <w:rsid w:val="0050373E"/>
    <w:rsid w:val="005144B6"/>
    <w:rsid w:val="0052027D"/>
    <w:rsid w:val="005213EA"/>
    <w:rsid w:val="00521659"/>
    <w:rsid w:val="00523FDD"/>
    <w:rsid w:val="00525BEA"/>
    <w:rsid w:val="0052702A"/>
    <w:rsid w:val="00531ECB"/>
    <w:rsid w:val="00536A1D"/>
    <w:rsid w:val="00541812"/>
    <w:rsid w:val="0055149F"/>
    <w:rsid w:val="00551F1B"/>
    <w:rsid w:val="00553C2C"/>
    <w:rsid w:val="005543D4"/>
    <w:rsid w:val="005544DB"/>
    <w:rsid w:val="00560A1A"/>
    <w:rsid w:val="00562769"/>
    <w:rsid w:val="005645D3"/>
    <w:rsid w:val="0056573D"/>
    <w:rsid w:val="00566AE1"/>
    <w:rsid w:val="00567A10"/>
    <w:rsid w:val="00572AA0"/>
    <w:rsid w:val="00575F8E"/>
    <w:rsid w:val="00580387"/>
    <w:rsid w:val="00582E30"/>
    <w:rsid w:val="005870D2"/>
    <w:rsid w:val="00591103"/>
    <w:rsid w:val="00595BDF"/>
    <w:rsid w:val="005A30B0"/>
    <w:rsid w:val="005A413E"/>
    <w:rsid w:val="005A6033"/>
    <w:rsid w:val="005B18BB"/>
    <w:rsid w:val="005B3ED0"/>
    <w:rsid w:val="005B429C"/>
    <w:rsid w:val="005B63BC"/>
    <w:rsid w:val="005C01EA"/>
    <w:rsid w:val="005C22B9"/>
    <w:rsid w:val="005C2882"/>
    <w:rsid w:val="005C2C3E"/>
    <w:rsid w:val="005C3EED"/>
    <w:rsid w:val="005C5C74"/>
    <w:rsid w:val="005D18D3"/>
    <w:rsid w:val="005D25CF"/>
    <w:rsid w:val="005E6106"/>
    <w:rsid w:val="005E7183"/>
    <w:rsid w:val="005E7A8E"/>
    <w:rsid w:val="005F3430"/>
    <w:rsid w:val="005F5384"/>
    <w:rsid w:val="00611389"/>
    <w:rsid w:val="0061228C"/>
    <w:rsid w:val="00616670"/>
    <w:rsid w:val="0062007D"/>
    <w:rsid w:val="00632C9F"/>
    <w:rsid w:val="00635E52"/>
    <w:rsid w:val="00637028"/>
    <w:rsid w:val="00640BC5"/>
    <w:rsid w:val="006502D4"/>
    <w:rsid w:val="0066083A"/>
    <w:rsid w:val="00660F9B"/>
    <w:rsid w:val="006624BB"/>
    <w:rsid w:val="00662E40"/>
    <w:rsid w:val="00663108"/>
    <w:rsid w:val="0066579F"/>
    <w:rsid w:val="00666B1A"/>
    <w:rsid w:val="00666ED1"/>
    <w:rsid w:val="00670989"/>
    <w:rsid w:val="00671174"/>
    <w:rsid w:val="00671B3A"/>
    <w:rsid w:val="00674AE6"/>
    <w:rsid w:val="00682E53"/>
    <w:rsid w:val="00683614"/>
    <w:rsid w:val="006854E5"/>
    <w:rsid w:val="00685803"/>
    <w:rsid w:val="00692858"/>
    <w:rsid w:val="00697BFF"/>
    <w:rsid w:val="006A106C"/>
    <w:rsid w:val="006A564E"/>
    <w:rsid w:val="006A6580"/>
    <w:rsid w:val="006A6725"/>
    <w:rsid w:val="006A7096"/>
    <w:rsid w:val="006C2157"/>
    <w:rsid w:val="006C28AA"/>
    <w:rsid w:val="006C4076"/>
    <w:rsid w:val="006D3156"/>
    <w:rsid w:val="006D6640"/>
    <w:rsid w:val="006E0A1A"/>
    <w:rsid w:val="006E0D30"/>
    <w:rsid w:val="006E1D20"/>
    <w:rsid w:val="006E230F"/>
    <w:rsid w:val="006E6878"/>
    <w:rsid w:val="006F1273"/>
    <w:rsid w:val="006F2294"/>
    <w:rsid w:val="006F2846"/>
    <w:rsid w:val="006F69ED"/>
    <w:rsid w:val="006F7A60"/>
    <w:rsid w:val="00700CC7"/>
    <w:rsid w:val="00702930"/>
    <w:rsid w:val="00702EF2"/>
    <w:rsid w:val="007033DD"/>
    <w:rsid w:val="007047FC"/>
    <w:rsid w:val="00711C9D"/>
    <w:rsid w:val="007125E0"/>
    <w:rsid w:val="00720155"/>
    <w:rsid w:val="00722CE7"/>
    <w:rsid w:val="007320D6"/>
    <w:rsid w:val="00737A40"/>
    <w:rsid w:val="00755B88"/>
    <w:rsid w:val="00756662"/>
    <w:rsid w:val="00764D1E"/>
    <w:rsid w:val="00766391"/>
    <w:rsid w:val="00770857"/>
    <w:rsid w:val="00774E61"/>
    <w:rsid w:val="00783979"/>
    <w:rsid w:val="00783C72"/>
    <w:rsid w:val="00785679"/>
    <w:rsid w:val="00787E7A"/>
    <w:rsid w:val="007902D1"/>
    <w:rsid w:val="00790D81"/>
    <w:rsid w:val="00793C29"/>
    <w:rsid w:val="00793F83"/>
    <w:rsid w:val="007A2C1B"/>
    <w:rsid w:val="007A55F3"/>
    <w:rsid w:val="007A5CA4"/>
    <w:rsid w:val="007B0EB5"/>
    <w:rsid w:val="007B2443"/>
    <w:rsid w:val="007B2A70"/>
    <w:rsid w:val="007B3F72"/>
    <w:rsid w:val="007B6D1B"/>
    <w:rsid w:val="007C2D2A"/>
    <w:rsid w:val="007C352C"/>
    <w:rsid w:val="007C35EB"/>
    <w:rsid w:val="007C4651"/>
    <w:rsid w:val="007D1768"/>
    <w:rsid w:val="007D555E"/>
    <w:rsid w:val="007D77BF"/>
    <w:rsid w:val="007E2C95"/>
    <w:rsid w:val="007F0C8F"/>
    <w:rsid w:val="007F1465"/>
    <w:rsid w:val="007F1AC2"/>
    <w:rsid w:val="007F3DAF"/>
    <w:rsid w:val="008014A3"/>
    <w:rsid w:val="00805CB8"/>
    <w:rsid w:val="00810595"/>
    <w:rsid w:val="008155A6"/>
    <w:rsid w:val="00824C3C"/>
    <w:rsid w:val="00825D08"/>
    <w:rsid w:val="008329E7"/>
    <w:rsid w:val="0084237D"/>
    <w:rsid w:val="0084582C"/>
    <w:rsid w:val="00847135"/>
    <w:rsid w:val="008611EE"/>
    <w:rsid w:val="00864D5D"/>
    <w:rsid w:val="0086597C"/>
    <w:rsid w:val="00871369"/>
    <w:rsid w:val="00875EBE"/>
    <w:rsid w:val="008765CE"/>
    <w:rsid w:val="00876BB4"/>
    <w:rsid w:val="00881C46"/>
    <w:rsid w:val="008827B6"/>
    <w:rsid w:val="0088329F"/>
    <w:rsid w:val="00891283"/>
    <w:rsid w:val="0089569D"/>
    <w:rsid w:val="00895CCE"/>
    <w:rsid w:val="0089604A"/>
    <w:rsid w:val="008A0F02"/>
    <w:rsid w:val="008A395C"/>
    <w:rsid w:val="008A4F25"/>
    <w:rsid w:val="008A5A27"/>
    <w:rsid w:val="008A5B5C"/>
    <w:rsid w:val="008B086E"/>
    <w:rsid w:val="008B1E33"/>
    <w:rsid w:val="008B7689"/>
    <w:rsid w:val="008C172B"/>
    <w:rsid w:val="008C2403"/>
    <w:rsid w:val="008C3754"/>
    <w:rsid w:val="008D2B1F"/>
    <w:rsid w:val="008D4B24"/>
    <w:rsid w:val="008E20EB"/>
    <w:rsid w:val="008E3D01"/>
    <w:rsid w:val="008E5E8D"/>
    <w:rsid w:val="008F3481"/>
    <w:rsid w:val="008F7D11"/>
    <w:rsid w:val="009005F1"/>
    <w:rsid w:val="0090140D"/>
    <w:rsid w:val="00902517"/>
    <w:rsid w:val="009043F8"/>
    <w:rsid w:val="00904DF8"/>
    <w:rsid w:val="00905A02"/>
    <w:rsid w:val="0091531F"/>
    <w:rsid w:val="00925DB1"/>
    <w:rsid w:val="009271BC"/>
    <w:rsid w:val="00932D05"/>
    <w:rsid w:val="00935400"/>
    <w:rsid w:val="00941971"/>
    <w:rsid w:val="00946B33"/>
    <w:rsid w:val="00951D51"/>
    <w:rsid w:val="00951F4E"/>
    <w:rsid w:val="00955019"/>
    <w:rsid w:val="009555FD"/>
    <w:rsid w:val="00973551"/>
    <w:rsid w:val="00974130"/>
    <w:rsid w:val="0098412B"/>
    <w:rsid w:val="0098789E"/>
    <w:rsid w:val="00994D69"/>
    <w:rsid w:val="00995D50"/>
    <w:rsid w:val="00996957"/>
    <w:rsid w:val="009A2904"/>
    <w:rsid w:val="009A6390"/>
    <w:rsid w:val="009B1354"/>
    <w:rsid w:val="009B3758"/>
    <w:rsid w:val="009B5963"/>
    <w:rsid w:val="009C095F"/>
    <w:rsid w:val="009C107B"/>
    <w:rsid w:val="009C5BA4"/>
    <w:rsid w:val="009C6BFF"/>
    <w:rsid w:val="009D2B76"/>
    <w:rsid w:val="009E7130"/>
    <w:rsid w:val="009F47D6"/>
    <w:rsid w:val="009F6B44"/>
    <w:rsid w:val="009F6E32"/>
    <w:rsid w:val="00A0322C"/>
    <w:rsid w:val="00A06343"/>
    <w:rsid w:val="00A1181B"/>
    <w:rsid w:val="00A1214F"/>
    <w:rsid w:val="00A12F8A"/>
    <w:rsid w:val="00A160BD"/>
    <w:rsid w:val="00A163D6"/>
    <w:rsid w:val="00A20EAD"/>
    <w:rsid w:val="00A216C1"/>
    <w:rsid w:val="00A2218F"/>
    <w:rsid w:val="00A25553"/>
    <w:rsid w:val="00A27572"/>
    <w:rsid w:val="00A3037E"/>
    <w:rsid w:val="00A323AE"/>
    <w:rsid w:val="00A33E21"/>
    <w:rsid w:val="00A409C9"/>
    <w:rsid w:val="00A5001F"/>
    <w:rsid w:val="00A5193E"/>
    <w:rsid w:val="00A52BD3"/>
    <w:rsid w:val="00A538D4"/>
    <w:rsid w:val="00A56F3C"/>
    <w:rsid w:val="00A65D53"/>
    <w:rsid w:val="00A664A5"/>
    <w:rsid w:val="00A731C3"/>
    <w:rsid w:val="00A75819"/>
    <w:rsid w:val="00A77313"/>
    <w:rsid w:val="00A92777"/>
    <w:rsid w:val="00A97B64"/>
    <w:rsid w:val="00AA78A1"/>
    <w:rsid w:val="00AB165D"/>
    <w:rsid w:val="00AB481A"/>
    <w:rsid w:val="00AC27CD"/>
    <w:rsid w:val="00AC31C1"/>
    <w:rsid w:val="00AC5A72"/>
    <w:rsid w:val="00AD310A"/>
    <w:rsid w:val="00AD599A"/>
    <w:rsid w:val="00AE0BC2"/>
    <w:rsid w:val="00AE377F"/>
    <w:rsid w:val="00AF18BF"/>
    <w:rsid w:val="00B05C05"/>
    <w:rsid w:val="00B064EF"/>
    <w:rsid w:val="00B06934"/>
    <w:rsid w:val="00B07196"/>
    <w:rsid w:val="00B07B9F"/>
    <w:rsid w:val="00B23E8F"/>
    <w:rsid w:val="00B24752"/>
    <w:rsid w:val="00B30372"/>
    <w:rsid w:val="00B31507"/>
    <w:rsid w:val="00B32A77"/>
    <w:rsid w:val="00B421CB"/>
    <w:rsid w:val="00B45852"/>
    <w:rsid w:val="00B46563"/>
    <w:rsid w:val="00B501A9"/>
    <w:rsid w:val="00B51D05"/>
    <w:rsid w:val="00B52B4B"/>
    <w:rsid w:val="00B63B5A"/>
    <w:rsid w:val="00B65464"/>
    <w:rsid w:val="00B6592E"/>
    <w:rsid w:val="00B6781E"/>
    <w:rsid w:val="00B73BCA"/>
    <w:rsid w:val="00B80057"/>
    <w:rsid w:val="00B81678"/>
    <w:rsid w:val="00B85BF9"/>
    <w:rsid w:val="00B85CA6"/>
    <w:rsid w:val="00B93D23"/>
    <w:rsid w:val="00B9510E"/>
    <w:rsid w:val="00BA1217"/>
    <w:rsid w:val="00BA2E81"/>
    <w:rsid w:val="00BA403E"/>
    <w:rsid w:val="00BA7602"/>
    <w:rsid w:val="00BB01F4"/>
    <w:rsid w:val="00BB6D52"/>
    <w:rsid w:val="00BB7395"/>
    <w:rsid w:val="00BB7A6A"/>
    <w:rsid w:val="00BC0085"/>
    <w:rsid w:val="00BC408A"/>
    <w:rsid w:val="00BC5D82"/>
    <w:rsid w:val="00BE7D00"/>
    <w:rsid w:val="00BF03E2"/>
    <w:rsid w:val="00BF08EB"/>
    <w:rsid w:val="00BF14AE"/>
    <w:rsid w:val="00BF2751"/>
    <w:rsid w:val="00BF3B53"/>
    <w:rsid w:val="00BF62E2"/>
    <w:rsid w:val="00BF6E12"/>
    <w:rsid w:val="00C02BBC"/>
    <w:rsid w:val="00C05328"/>
    <w:rsid w:val="00C05B26"/>
    <w:rsid w:val="00C07673"/>
    <w:rsid w:val="00C1043E"/>
    <w:rsid w:val="00C12B79"/>
    <w:rsid w:val="00C17321"/>
    <w:rsid w:val="00C23FFE"/>
    <w:rsid w:val="00C31175"/>
    <w:rsid w:val="00C351B0"/>
    <w:rsid w:val="00C40216"/>
    <w:rsid w:val="00C41203"/>
    <w:rsid w:val="00C47727"/>
    <w:rsid w:val="00C53D2A"/>
    <w:rsid w:val="00C575F2"/>
    <w:rsid w:val="00C63084"/>
    <w:rsid w:val="00C646EC"/>
    <w:rsid w:val="00C744C6"/>
    <w:rsid w:val="00C8292B"/>
    <w:rsid w:val="00C85ED4"/>
    <w:rsid w:val="00C877AD"/>
    <w:rsid w:val="00C9243F"/>
    <w:rsid w:val="00CA0768"/>
    <w:rsid w:val="00CA23F8"/>
    <w:rsid w:val="00CB619C"/>
    <w:rsid w:val="00CB6DC1"/>
    <w:rsid w:val="00CC235B"/>
    <w:rsid w:val="00CD0B10"/>
    <w:rsid w:val="00CD1CEF"/>
    <w:rsid w:val="00CD4AA9"/>
    <w:rsid w:val="00CD68A3"/>
    <w:rsid w:val="00CE1C7A"/>
    <w:rsid w:val="00CE29E3"/>
    <w:rsid w:val="00CF2814"/>
    <w:rsid w:val="00CF4C69"/>
    <w:rsid w:val="00D01D75"/>
    <w:rsid w:val="00D04926"/>
    <w:rsid w:val="00D04929"/>
    <w:rsid w:val="00D07977"/>
    <w:rsid w:val="00D12207"/>
    <w:rsid w:val="00D15943"/>
    <w:rsid w:val="00D22C3E"/>
    <w:rsid w:val="00D24C4B"/>
    <w:rsid w:val="00D275BE"/>
    <w:rsid w:val="00D3076C"/>
    <w:rsid w:val="00D309F0"/>
    <w:rsid w:val="00D30E06"/>
    <w:rsid w:val="00D4106A"/>
    <w:rsid w:val="00D42FCC"/>
    <w:rsid w:val="00D4477A"/>
    <w:rsid w:val="00D45D64"/>
    <w:rsid w:val="00D4612F"/>
    <w:rsid w:val="00D5591A"/>
    <w:rsid w:val="00D630C7"/>
    <w:rsid w:val="00D6637B"/>
    <w:rsid w:val="00D676B8"/>
    <w:rsid w:val="00D70831"/>
    <w:rsid w:val="00D73B37"/>
    <w:rsid w:val="00D76094"/>
    <w:rsid w:val="00D771EB"/>
    <w:rsid w:val="00D8130E"/>
    <w:rsid w:val="00D866CC"/>
    <w:rsid w:val="00D92527"/>
    <w:rsid w:val="00D9284F"/>
    <w:rsid w:val="00D95B34"/>
    <w:rsid w:val="00DA3C6F"/>
    <w:rsid w:val="00DA3EBC"/>
    <w:rsid w:val="00DB05E4"/>
    <w:rsid w:val="00DB5302"/>
    <w:rsid w:val="00DC162D"/>
    <w:rsid w:val="00DC3BEE"/>
    <w:rsid w:val="00DC7EED"/>
    <w:rsid w:val="00DD4186"/>
    <w:rsid w:val="00DE38B6"/>
    <w:rsid w:val="00DE60B5"/>
    <w:rsid w:val="00DE6CF1"/>
    <w:rsid w:val="00DF0A55"/>
    <w:rsid w:val="00E0316D"/>
    <w:rsid w:val="00E05977"/>
    <w:rsid w:val="00E07CD0"/>
    <w:rsid w:val="00E104E0"/>
    <w:rsid w:val="00E1514A"/>
    <w:rsid w:val="00E15385"/>
    <w:rsid w:val="00E15F5B"/>
    <w:rsid w:val="00E230A2"/>
    <w:rsid w:val="00E243C5"/>
    <w:rsid w:val="00E2546A"/>
    <w:rsid w:val="00E25F4B"/>
    <w:rsid w:val="00E27B89"/>
    <w:rsid w:val="00E3043D"/>
    <w:rsid w:val="00E33CCE"/>
    <w:rsid w:val="00E3432E"/>
    <w:rsid w:val="00E3595B"/>
    <w:rsid w:val="00E40894"/>
    <w:rsid w:val="00E44980"/>
    <w:rsid w:val="00E506DE"/>
    <w:rsid w:val="00E51CF4"/>
    <w:rsid w:val="00E54C52"/>
    <w:rsid w:val="00E61BA4"/>
    <w:rsid w:val="00E65C5D"/>
    <w:rsid w:val="00E71897"/>
    <w:rsid w:val="00E752F7"/>
    <w:rsid w:val="00E87254"/>
    <w:rsid w:val="00E976E9"/>
    <w:rsid w:val="00EA2175"/>
    <w:rsid w:val="00EA240F"/>
    <w:rsid w:val="00EA4CBF"/>
    <w:rsid w:val="00EB0631"/>
    <w:rsid w:val="00EB09BF"/>
    <w:rsid w:val="00EB0FC5"/>
    <w:rsid w:val="00EB1199"/>
    <w:rsid w:val="00EB2179"/>
    <w:rsid w:val="00EB3D7F"/>
    <w:rsid w:val="00EB6060"/>
    <w:rsid w:val="00EC07EE"/>
    <w:rsid w:val="00EC2D82"/>
    <w:rsid w:val="00EC7F30"/>
    <w:rsid w:val="00ED2D74"/>
    <w:rsid w:val="00ED5454"/>
    <w:rsid w:val="00EE0CA4"/>
    <w:rsid w:val="00EE2812"/>
    <w:rsid w:val="00EE4862"/>
    <w:rsid w:val="00F05FAA"/>
    <w:rsid w:val="00F063A7"/>
    <w:rsid w:val="00F11622"/>
    <w:rsid w:val="00F14AB1"/>
    <w:rsid w:val="00F1562A"/>
    <w:rsid w:val="00F15F69"/>
    <w:rsid w:val="00F16087"/>
    <w:rsid w:val="00F25D1A"/>
    <w:rsid w:val="00F308BF"/>
    <w:rsid w:val="00F31FB1"/>
    <w:rsid w:val="00F3508D"/>
    <w:rsid w:val="00F3742B"/>
    <w:rsid w:val="00F42E30"/>
    <w:rsid w:val="00F437EB"/>
    <w:rsid w:val="00F4429A"/>
    <w:rsid w:val="00F45DDF"/>
    <w:rsid w:val="00F4761F"/>
    <w:rsid w:val="00F5167E"/>
    <w:rsid w:val="00F51AEC"/>
    <w:rsid w:val="00F52A1F"/>
    <w:rsid w:val="00F607FA"/>
    <w:rsid w:val="00F62E62"/>
    <w:rsid w:val="00F65174"/>
    <w:rsid w:val="00F65DDF"/>
    <w:rsid w:val="00F67276"/>
    <w:rsid w:val="00F70823"/>
    <w:rsid w:val="00F726EC"/>
    <w:rsid w:val="00F748F3"/>
    <w:rsid w:val="00F83B32"/>
    <w:rsid w:val="00F94CB1"/>
    <w:rsid w:val="00F9521B"/>
    <w:rsid w:val="00FA0D49"/>
    <w:rsid w:val="00FA10C3"/>
    <w:rsid w:val="00FA1791"/>
    <w:rsid w:val="00FA23FF"/>
    <w:rsid w:val="00FA44F4"/>
    <w:rsid w:val="00FA616D"/>
    <w:rsid w:val="00FA6786"/>
    <w:rsid w:val="00FB2124"/>
    <w:rsid w:val="00FB2181"/>
    <w:rsid w:val="00FB3968"/>
    <w:rsid w:val="00FB7793"/>
    <w:rsid w:val="00FC201F"/>
    <w:rsid w:val="00FC220B"/>
    <w:rsid w:val="00FC45A8"/>
    <w:rsid w:val="00FC4AFF"/>
    <w:rsid w:val="00FC73F6"/>
    <w:rsid w:val="00FD301A"/>
    <w:rsid w:val="00FD411C"/>
    <w:rsid w:val="00FD532C"/>
    <w:rsid w:val="00FD78A7"/>
    <w:rsid w:val="00FE20BB"/>
    <w:rsid w:val="00FF6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DE77"/>
  <w15:docId w15:val="{A15F378D-1241-43E0-B933-F783374B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D7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B3D7F"/>
    <w:rPr>
      <w:rFonts w:ascii="Segoe UI" w:hAnsi="Segoe UI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E7D00"/>
  </w:style>
  <w:style w:type="paragraph" w:styleId="a7">
    <w:name w:val="footer"/>
    <w:basedOn w:val="a"/>
    <w:link w:val="a8"/>
    <w:uiPriority w:val="99"/>
    <w:unhideWhenUsed/>
    <w:rsid w:val="00BE7D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E7D00"/>
  </w:style>
  <w:style w:type="paragraph" w:styleId="a9">
    <w:name w:val="List Paragraph"/>
    <w:basedOn w:val="a"/>
    <w:uiPriority w:val="34"/>
    <w:qFormat/>
    <w:rsid w:val="0031628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B8167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291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5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EE74-901A-4B22-BB3A-FCD592FE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/>
      <vt:lpstr/>
      <vt:lpstr/>
      <vt:lpstr>สำนักงานส่งเสริมการปกครองท้องถิ่นจังหวัดกระบี่</vt:lpstr>
      <vt:lpstr>กลุ่มส่งเสริมและพัฒนาท้องถิ่น</vt:lpstr>
    </vt:vector>
  </TitlesOfParts>
  <Company>Microsoft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81</dc:creator>
  <cp:lastModifiedBy>aser01 com67</cp:lastModifiedBy>
  <cp:revision>12</cp:revision>
  <cp:lastPrinted>2025-02-14T01:14:00Z</cp:lastPrinted>
  <dcterms:created xsi:type="dcterms:W3CDTF">2025-02-14T00:47:00Z</dcterms:created>
  <dcterms:modified xsi:type="dcterms:W3CDTF">2025-02-14T03:15:00Z</dcterms:modified>
</cp:coreProperties>
</file>